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85"/>
        <w:tblW w:w="9214" w:type="dxa"/>
        <w:tblInd w:w="0" w:type="dxa"/>
        <w:tblCellMar>
          <w:left w:w="307" w:type="dxa"/>
          <w:right w:w="115" w:type="dxa"/>
        </w:tblCellMar>
        <w:tblLook w:val="04A0" w:firstRow="1" w:lastRow="0" w:firstColumn="1" w:lastColumn="0" w:noHBand="0" w:noVBand="1"/>
      </w:tblPr>
      <w:tblGrid>
        <w:gridCol w:w="9214"/>
      </w:tblGrid>
      <w:tr w:rsidR="00300E94" w:rsidTr="002E314F">
        <w:trPr>
          <w:trHeight w:val="691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1C6194" w:themeFill="accent6" w:themeFillShade="BF"/>
            <w:vAlign w:val="center"/>
          </w:tcPr>
          <w:p w:rsidR="00300E94" w:rsidRDefault="002E314F" w:rsidP="005B1253">
            <w:pPr>
              <w:pStyle w:val="GovHeading3"/>
              <w:spacing w:before="120"/>
              <w:jc w:val="center"/>
            </w:pPr>
            <w:bookmarkStart w:id="0" w:name="_GoBack"/>
            <w:bookmarkEnd w:id="0"/>
            <w:r w:rsidRPr="002E314F">
              <w:rPr>
                <w:color w:val="FFFFFF" w:themeColor="background1"/>
              </w:rPr>
              <w:t>Pre-Planning sURVEY</w:t>
            </w:r>
          </w:p>
        </w:tc>
      </w:tr>
    </w:tbl>
    <w:p w:rsidR="00300E94" w:rsidRDefault="00300E94" w:rsidP="00300E94">
      <w:pPr>
        <w:pStyle w:val="GovBody"/>
      </w:pPr>
    </w:p>
    <w:p w:rsidR="00300E94" w:rsidRDefault="00300E94" w:rsidP="00300E94">
      <w:pPr>
        <w:pStyle w:val="GovBody"/>
      </w:pPr>
      <w:r>
        <w:t>This survey should only take about 10 minutes to complete.</w:t>
      </w:r>
    </w:p>
    <w:p w:rsidR="00300E94" w:rsidRDefault="00300E94" w:rsidP="00300E94">
      <w:pPr>
        <w:pStyle w:val="GovBody"/>
      </w:pPr>
      <w:r>
        <w:t xml:space="preserve">Your views are important to the continued development and improvement of </w:t>
      </w:r>
      <w:bookmarkStart w:id="1" w:name="sport"/>
      <w:r w:rsidRPr="00E14045">
        <w:rPr>
          <w:color w:val="808080" w:themeColor="background1" w:themeShade="80"/>
        </w:rPr>
        <w:t>&lt;sport&gt;</w:t>
      </w:r>
      <w:bookmarkEnd w:id="1"/>
      <w:r w:rsidRPr="00000F01">
        <w:rPr>
          <w:color w:val="FF0000"/>
        </w:rPr>
        <w:t xml:space="preserve"> </w:t>
      </w:r>
      <w:r>
        <w:t xml:space="preserve">and will be used to inform the basis of a new strategic plan for </w:t>
      </w:r>
      <w:r w:rsidR="00E14045" w:rsidRPr="00E14045">
        <w:rPr>
          <w:color w:val="808080" w:themeColor="background1" w:themeShade="80"/>
        </w:rPr>
        <w:t>&lt;organisation&gt;</w:t>
      </w:r>
      <w:r w:rsidRPr="0029350C">
        <w:rPr>
          <w:color w:val="auto"/>
        </w:rPr>
        <w:t>.</w:t>
      </w:r>
    </w:p>
    <w:p w:rsidR="00300E94" w:rsidRDefault="00300E94" w:rsidP="00300E94">
      <w:pPr>
        <w:pStyle w:val="GovBody"/>
      </w:pPr>
      <w:r>
        <w:t xml:space="preserve">Thank you for taking the time to complete the survey. </w:t>
      </w:r>
    </w:p>
    <w:p w:rsidR="00300E94" w:rsidRDefault="00300E94" w:rsidP="00300E94">
      <w:pPr>
        <w:pStyle w:val="GovBody"/>
      </w:pPr>
    </w:p>
    <w:p w:rsidR="00300E94" w:rsidRDefault="00300E94" w:rsidP="00300E94">
      <w:pPr>
        <w:pStyle w:val="SurveyQuestions"/>
      </w:pPr>
      <w:r>
        <w:t>Your details:</w:t>
      </w:r>
    </w:p>
    <w:p w:rsidR="00300E94" w:rsidRPr="005B1253" w:rsidRDefault="00300E94" w:rsidP="00300E94">
      <w:pPr>
        <w:pStyle w:val="GovBullets"/>
        <w:numPr>
          <w:ilvl w:val="0"/>
          <w:numId w:val="0"/>
        </w:numPr>
        <w:ind w:left="360"/>
        <w:rPr>
          <w:rFonts w:ascii="GillSans Light" w:hAnsi="GillSans Light"/>
          <w:i/>
        </w:rPr>
      </w:pPr>
      <w:r w:rsidRPr="005B1253">
        <w:rPr>
          <w:rFonts w:ascii="GillSans Light" w:hAnsi="GillSans Light"/>
          <w:i/>
        </w:rPr>
        <w:t>(Optional)</w:t>
      </w:r>
    </w:p>
    <w:p w:rsidR="00300E94" w:rsidRDefault="00300E94" w:rsidP="00300E94">
      <w:pPr>
        <w:pStyle w:val="GovBullet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360"/>
      </w:pPr>
      <w:r>
        <w:t xml:space="preserve">Name:  </w:t>
      </w:r>
      <w:sdt>
        <w:sdtPr>
          <w:tag w:val="First name"/>
          <w:id w:val="-1488322727"/>
          <w:placeholder>
            <w:docPart w:val="067E55F50FF54AF586E7B3559BE383F4"/>
          </w:placeholder>
          <w:showingPlcHdr/>
        </w:sdtPr>
        <w:sdtEndPr/>
        <w:sdtContent>
          <w:r w:rsidRPr="004C2609">
            <w:rPr>
              <w:rStyle w:val="PlaceholderText"/>
            </w:rPr>
            <w:t>Click or tap here to enter text.</w:t>
          </w:r>
        </w:sdtContent>
      </w:sdt>
    </w:p>
    <w:p w:rsidR="00300E94" w:rsidRDefault="00300E94" w:rsidP="00300E94">
      <w:pPr>
        <w:pStyle w:val="GovBullet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360"/>
      </w:pPr>
      <w:r>
        <w:t xml:space="preserve">Role:  </w:t>
      </w:r>
      <w:sdt>
        <w:sdtPr>
          <w:id w:val="989531459"/>
          <w:placeholder>
            <w:docPart w:val="840678D36D0D416C9EF1DFD8E2F3E33D"/>
          </w:placeholder>
          <w:showingPlcHdr/>
          <w:text/>
        </w:sdtPr>
        <w:sdtEndPr/>
        <w:sdtContent>
          <w:r w:rsidRPr="004C2609">
            <w:rPr>
              <w:rStyle w:val="PlaceholderText"/>
            </w:rPr>
            <w:t>Click or tap here to enter text.</w:t>
          </w:r>
        </w:sdtContent>
      </w:sdt>
    </w:p>
    <w:p w:rsidR="00300E94" w:rsidRDefault="00300E94" w:rsidP="00300E94">
      <w:pPr>
        <w:pStyle w:val="GovBullet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360"/>
      </w:pPr>
      <w:r>
        <w:t xml:space="preserve">Postcode:  </w:t>
      </w:r>
      <w:sdt>
        <w:sdtPr>
          <w:id w:val="337432658"/>
          <w:placeholder>
            <w:docPart w:val="4548CE005FD3424CA94C3A1207538AEB"/>
          </w:placeholder>
          <w:showingPlcHdr/>
          <w:text/>
        </w:sdtPr>
        <w:sdtEndPr/>
        <w:sdtContent>
          <w:r w:rsidRPr="004C2609">
            <w:rPr>
              <w:rStyle w:val="PlaceholderText"/>
            </w:rPr>
            <w:t>Click or tap here to enter text.</w:t>
          </w:r>
        </w:sdtContent>
      </w:sdt>
    </w:p>
    <w:p w:rsidR="00300E94" w:rsidRDefault="00300E94" w:rsidP="00300E94">
      <w:pPr>
        <w:pStyle w:val="GovBody"/>
      </w:pPr>
    </w:p>
    <w:p w:rsidR="00300E94" w:rsidRDefault="00300E94" w:rsidP="00300E94">
      <w:pPr>
        <w:pStyle w:val="SurveyQuestions"/>
      </w:pPr>
      <w:r>
        <w:t xml:space="preserve">What is your involvement with </w:t>
      </w:r>
      <w:r w:rsidRPr="00E14045">
        <w:rPr>
          <w:color w:val="808080" w:themeColor="background1" w:themeShade="80"/>
        </w:rPr>
        <w:fldChar w:fldCharType="begin"/>
      </w:r>
      <w:r w:rsidRPr="00E14045">
        <w:rPr>
          <w:color w:val="808080" w:themeColor="background1" w:themeShade="80"/>
        </w:rPr>
        <w:instrText xml:space="preserve"> REF sport \h </w:instrText>
      </w:r>
      <w:r w:rsidRPr="00E14045">
        <w:rPr>
          <w:color w:val="808080" w:themeColor="background1" w:themeShade="80"/>
        </w:rPr>
      </w:r>
      <w:r w:rsidRPr="00E14045">
        <w:rPr>
          <w:color w:val="808080" w:themeColor="background1" w:themeShade="80"/>
        </w:rPr>
        <w:fldChar w:fldCharType="separate"/>
      </w:r>
      <w:r w:rsidR="00E14045" w:rsidRPr="00E14045">
        <w:rPr>
          <w:color w:val="808080" w:themeColor="background1" w:themeShade="80"/>
        </w:rPr>
        <w:t>&lt;sport&gt;</w:t>
      </w:r>
      <w:r w:rsidRPr="00E14045">
        <w:rPr>
          <w:color w:val="808080" w:themeColor="background1" w:themeShade="80"/>
        </w:rPr>
        <w:fldChar w:fldCharType="end"/>
      </w:r>
      <w:r w:rsidRPr="005A1D42">
        <w:rPr>
          <w:color w:val="auto"/>
        </w:rPr>
        <w:t>?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1404"/>
        <w:gridCol w:w="1276"/>
        <w:gridCol w:w="1460"/>
        <w:gridCol w:w="1299"/>
        <w:gridCol w:w="1269"/>
        <w:gridCol w:w="1264"/>
      </w:tblGrid>
      <w:tr w:rsidR="00300E94" w:rsidTr="00192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</w:tcPr>
          <w:p w:rsidR="00300E94" w:rsidRDefault="00300E94" w:rsidP="00192373">
            <w:pPr>
              <w:pStyle w:val="GovBody"/>
            </w:pPr>
          </w:p>
        </w:tc>
        <w:tc>
          <w:tcPr>
            <w:tcW w:w="1359" w:type="dxa"/>
          </w:tcPr>
          <w:p w:rsidR="00300E94" w:rsidRPr="009F08B1" w:rsidRDefault="00300E94" w:rsidP="00192373">
            <w:pPr>
              <w:pStyle w:val="Gov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F08B1">
              <w:rPr>
                <w:b w:val="0"/>
              </w:rPr>
              <w:t>Coach/Player</w:t>
            </w:r>
          </w:p>
        </w:tc>
        <w:tc>
          <w:tcPr>
            <w:tcW w:w="1300" w:type="dxa"/>
          </w:tcPr>
          <w:p w:rsidR="00300E94" w:rsidRPr="009F08B1" w:rsidRDefault="00300E94" w:rsidP="00192373">
            <w:pPr>
              <w:pStyle w:val="Gov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F08B1">
              <w:rPr>
                <w:b w:val="0"/>
              </w:rPr>
              <w:t>Official</w:t>
            </w:r>
          </w:p>
        </w:tc>
        <w:tc>
          <w:tcPr>
            <w:tcW w:w="1406" w:type="dxa"/>
          </w:tcPr>
          <w:p w:rsidR="00300E94" w:rsidRPr="009F08B1" w:rsidRDefault="00300E94" w:rsidP="00192373">
            <w:pPr>
              <w:pStyle w:val="Gov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F08B1">
              <w:rPr>
                <w:b w:val="0"/>
              </w:rPr>
              <w:t>Administrator</w:t>
            </w:r>
          </w:p>
        </w:tc>
        <w:tc>
          <w:tcPr>
            <w:tcW w:w="1310" w:type="dxa"/>
          </w:tcPr>
          <w:p w:rsidR="00300E94" w:rsidRPr="009F08B1" w:rsidRDefault="00300E94" w:rsidP="00192373">
            <w:pPr>
              <w:pStyle w:val="Gov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F08B1">
              <w:rPr>
                <w:b w:val="0"/>
              </w:rPr>
              <w:t>Volunteer</w:t>
            </w:r>
          </w:p>
        </w:tc>
        <w:tc>
          <w:tcPr>
            <w:tcW w:w="1295" w:type="dxa"/>
          </w:tcPr>
          <w:p w:rsidR="00300E94" w:rsidRPr="009F08B1" w:rsidRDefault="00300E94" w:rsidP="00192373">
            <w:pPr>
              <w:pStyle w:val="Gov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F08B1">
              <w:rPr>
                <w:b w:val="0"/>
              </w:rPr>
              <w:t>Parent</w:t>
            </w:r>
          </w:p>
        </w:tc>
        <w:tc>
          <w:tcPr>
            <w:tcW w:w="1294" w:type="dxa"/>
          </w:tcPr>
          <w:p w:rsidR="00300E94" w:rsidRPr="009F08B1" w:rsidRDefault="00300E94" w:rsidP="00192373">
            <w:pPr>
              <w:pStyle w:val="Gov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F08B1">
              <w:rPr>
                <w:b w:val="0"/>
              </w:rPr>
              <w:t>Other</w:t>
            </w:r>
          </w:p>
        </w:tc>
      </w:tr>
      <w:tr w:rsidR="00300E94" w:rsidTr="00192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</w:tcPr>
          <w:p w:rsidR="00300E94" w:rsidRPr="005B1253" w:rsidRDefault="00300E94" w:rsidP="00192373">
            <w:pPr>
              <w:pStyle w:val="GovBody"/>
              <w:rPr>
                <w:rFonts w:ascii="GillSans Light" w:hAnsi="GillSans Light"/>
                <w:b w:val="0"/>
              </w:rPr>
            </w:pPr>
            <w:r w:rsidRPr="005B1253">
              <w:rPr>
                <w:rFonts w:ascii="GillSans Light" w:hAnsi="GillSans Light"/>
                <w:b w:val="0"/>
              </w:rPr>
              <w:t>Northwest</w:t>
            </w:r>
          </w:p>
        </w:tc>
        <w:sdt>
          <w:sdtPr>
            <w:id w:val="-128888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300E94" w:rsidRDefault="00300E94" w:rsidP="00192373">
                <w:pPr>
                  <w:pStyle w:val="GovBody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714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0" w:type="dxa"/>
              </w:tcPr>
              <w:p w:rsidR="00300E94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199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6" w:type="dxa"/>
              </w:tcPr>
              <w:p w:rsidR="00300E94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F237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275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:rsidR="00300E94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F237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315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</w:tcPr>
              <w:p w:rsidR="00300E94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F237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418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4" w:type="dxa"/>
              </w:tcPr>
              <w:p w:rsidR="00300E94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F237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0E94" w:rsidTr="001923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</w:tcPr>
          <w:p w:rsidR="00300E94" w:rsidRPr="005B1253" w:rsidRDefault="00300E94" w:rsidP="00192373">
            <w:pPr>
              <w:pStyle w:val="GovBody"/>
              <w:rPr>
                <w:rFonts w:ascii="GillSans Light" w:hAnsi="GillSans Light"/>
                <w:b w:val="0"/>
              </w:rPr>
            </w:pPr>
            <w:r w:rsidRPr="005B1253">
              <w:rPr>
                <w:rFonts w:ascii="GillSans Light" w:hAnsi="GillSans Light"/>
                <w:b w:val="0"/>
              </w:rPr>
              <w:t>Northern</w:t>
            </w:r>
          </w:p>
        </w:tc>
        <w:sdt>
          <w:sdtPr>
            <w:id w:val="110515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300E94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D4A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264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0" w:type="dxa"/>
              </w:tcPr>
              <w:p w:rsidR="00300E94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D4A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264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6" w:type="dxa"/>
              </w:tcPr>
              <w:p w:rsidR="00300E94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D4A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285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:rsidR="00300E94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D4A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822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</w:tcPr>
              <w:p w:rsidR="00300E94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D4A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834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4" w:type="dxa"/>
              </w:tcPr>
              <w:p w:rsidR="00300E94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D4A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0E94" w:rsidTr="00192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</w:tcPr>
          <w:p w:rsidR="00300E94" w:rsidRPr="005B1253" w:rsidRDefault="00300E94" w:rsidP="00192373">
            <w:pPr>
              <w:pStyle w:val="GovBody"/>
              <w:rPr>
                <w:rFonts w:ascii="GillSans Light" w:hAnsi="GillSans Light"/>
                <w:b w:val="0"/>
              </w:rPr>
            </w:pPr>
            <w:r w:rsidRPr="005B1253">
              <w:rPr>
                <w:rFonts w:ascii="GillSans Light" w:hAnsi="GillSans Light"/>
                <w:b w:val="0"/>
              </w:rPr>
              <w:t>Southern</w:t>
            </w:r>
          </w:p>
        </w:tc>
        <w:sdt>
          <w:sdtPr>
            <w:id w:val="-171488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300E94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D4A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338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0" w:type="dxa"/>
                <w:tcBorders>
                  <w:bottom w:val="single" w:sz="4" w:space="0" w:color="A6A6A6" w:themeColor="background1" w:themeShade="A6"/>
                </w:tcBorders>
              </w:tcPr>
              <w:p w:rsidR="00300E94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D4A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836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6" w:type="dxa"/>
              </w:tcPr>
              <w:p w:rsidR="00300E94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D4A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177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:rsidR="00300E94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D4A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802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</w:tcPr>
              <w:p w:rsidR="00300E94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D4A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212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4" w:type="dxa"/>
              </w:tcPr>
              <w:p w:rsidR="00300E94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D4A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552"/>
        <w:gridCol w:w="5953"/>
      </w:tblGrid>
      <w:tr w:rsidR="00300E94" w:rsidTr="00192373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300E94" w:rsidRDefault="00300E94" w:rsidP="00192373">
            <w:pPr>
              <w:pStyle w:val="GovBody"/>
            </w:pPr>
            <w:r>
              <w:t xml:space="preserve">If other, please specify: </w:t>
            </w:r>
          </w:p>
        </w:tc>
        <w:sdt>
          <w:sdtPr>
            <w:id w:val="-642737815"/>
            <w:placeholder>
              <w:docPart w:val="48518F22399A4B998A5DD1ACCB4452B7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300E94" w:rsidRDefault="00300E94" w:rsidP="00192373">
                <w:pPr>
                  <w:pStyle w:val="GovBody"/>
                </w:pPr>
                <w:r w:rsidRPr="004C26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00E94" w:rsidRDefault="00300E94" w:rsidP="00300E94">
      <w:pPr>
        <w:pStyle w:val="GovBody"/>
      </w:pPr>
    </w:p>
    <w:p w:rsidR="00300E94" w:rsidRDefault="00300E94" w:rsidP="00300E94">
      <w:pPr>
        <w:pStyle w:val="SurveyQuestions"/>
      </w:pPr>
      <w:r>
        <w:t xml:space="preserve">How do you rate the following for </w:t>
      </w:r>
      <w:r w:rsidRPr="00E14045">
        <w:rPr>
          <w:color w:val="808080" w:themeColor="background1" w:themeShade="80"/>
        </w:rPr>
        <w:fldChar w:fldCharType="begin"/>
      </w:r>
      <w:r w:rsidRPr="00E14045">
        <w:rPr>
          <w:color w:val="808080" w:themeColor="background1" w:themeShade="80"/>
        </w:rPr>
        <w:instrText xml:space="preserve"> REF sport \h </w:instrText>
      </w:r>
      <w:r w:rsidRPr="00E14045">
        <w:rPr>
          <w:color w:val="808080" w:themeColor="background1" w:themeShade="80"/>
        </w:rPr>
      </w:r>
      <w:r w:rsidRPr="00E14045">
        <w:rPr>
          <w:color w:val="808080" w:themeColor="background1" w:themeShade="80"/>
        </w:rPr>
        <w:fldChar w:fldCharType="separate"/>
      </w:r>
      <w:r w:rsidR="00E14045" w:rsidRPr="00E14045">
        <w:rPr>
          <w:color w:val="808080" w:themeColor="background1" w:themeShade="80"/>
        </w:rPr>
        <w:t>&lt;sport&gt;</w:t>
      </w:r>
      <w:r w:rsidRPr="00E14045">
        <w:rPr>
          <w:color w:val="808080" w:themeColor="background1" w:themeShade="80"/>
        </w:rPr>
        <w:fldChar w:fldCharType="end"/>
      </w:r>
      <w:r w:rsidRPr="00E14045">
        <w:rPr>
          <w:color w:val="808080" w:themeColor="background1" w:themeShade="80"/>
        </w:rPr>
        <w:t xml:space="preserve"> </w:t>
      </w:r>
      <w:r w:rsidRPr="000A2A02">
        <w:rPr>
          <w:color w:val="auto"/>
        </w:rPr>
        <w:t>currently</w:t>
      </w:r>
      <w:r>
        <w:t>?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47"/>
        <w:gridCol w:w="1347"/>
        <w:gridCol w:w="1347"/>
        <w:gridCol w:w="1347"/>
        <w:gridCol w:w="1347"/>
        <w:gridCol w:w="1347"/>
      </w:tblGrid>
      <w:tr w:rsidR="00300E94" w:rsidRPr="00F22382" w:rsidTr="00192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00E94" w:rsidRPr="00F22382" w:rsidRDefault="00300E94" w:rsidP="00192373">
            <w:pPr>
              <w:pStyle w:val="GovBody"/>
              <w:jc w:val="center"/>
              <w:rPr>
                <w:b w:val="0"/>
                <w:color w:val="auto"/>
              </w:rPr>
            </w:pPr>
          </w:p>
        </w:tc>
        <w:tc>
          <w:tcPr>
            <w:tcW w:w="1347" w:type="dxa"/>
          </w:tcPr>
          <w:p w:rsidR="00300E94" w:rsidRPr="00F22382" w:rsidRDefault="00300E94" w:rsidP="00192373">
            <w:pPr>
              <w:pStyle w:val="Gov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Not g</w:t>
            </w:r>
            <w:r w:rsidRPr="00F22382">
              <w:rPr>
                <w:rFonts w:ascii="Gill Sans MT" w:hAnsi="Gill Sans MT"/>
                <w:b w:val="0"/>
              </w:rPr>
              <w:t xml:space="preserve">ood </w:t>
            </w:r>
            <w:r>
              <w:rPr>
                <w:rFonts w:ascii="Gill Sans MT" w:hAnsi="Gill Sans MT"/>
                <w:b w:val="0"/>
              </w:rPr>
              <w:t xml:space="preserve"> </w:t>
            </w:r>
            <w:r w:rsidRPr="00F22382">
              <w:rPr>
                <w:rFonts w:ascii="Gill Sans MT" w:hAnsi="Gill Sans MT"/>
                <w:b w:val="0"/>
              </w:rPr>
              <w:t>at all</w:t>
            </w:r>
          </w:p>
        </w:tc>
        <w:tc>
          <w:tcPr>
            <w:tcW w:w="1347" w:type="dxa"/>
          </w:tcPr>
          <w:p w:rsidR="00300E94" w:rsidRPr="00F22382" w:rsidRDefault="00300E94" w:rsidP="00192373">
            <w:pPr>
              <w:pStyle w:val="Gov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</w:rPr>
            </w:pPr>
            <w:r w:rsidRPr="00F22382">
              <w:rPr>
                <w:rFonts w:ascii="Gill Sans MT" w:hAnsi="Gill Sans MT"/>
                <w:b w:val="0"/>
              </w:rPr>
              <w:t>Could be better</w:t>
            </w:r>
          </w:p>
        </w:tc>
        <w:tc>
          <w:tcPr>
            <w:tcW w:w="1347" w:type="dxa"/>
          </w:tcPr>
          <w:p w:rsidR="00300E94" w:rsidRPr="00F22382" w:rsidRDefault="00300E94" w:rsidP="00192373">
            <w:pPr>
              <w:pStyle w:val="Gov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Average</w:t>
            </w:r>
          </w:p>
        </w:tc>
        <w:tc>
          <w:tcPr>
            <w:tcW w:w="1347" w:type="dxa"/>
          </w:tcPr>
          <w:p w:rsidR="00300E94" w:rsidRPr="00F22382" w:rsidRDefault="00896DC0" w:rsidP="00192373">
            <w:pPr>
              <w:pStyle w:val="Gov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Better than average</w:t>
            </w:r>
          </w:p>
        </w:tc>
        <w:tc>
          <w:tcPr>
            <w:tcW w:w="1347" w:type="dxa"/>
          </w:tcPr>
          <w:p w:rsidR="00300E94" w:rsidRPr="00F22382" w:rsidRDefault="00300E94" w:rsidP="00192373">
            <w:pPr>
              <w:pStyle w:val="Gov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</w:rPr>
            </w:pPr>
            <w:r w:rsidRPr="00F22382">
              <w:rPr>
                <w:rFonts w:ascii="Gill Sans MT" w:hAnsi="Gill Sans MT"/>
                <w:b w:val="0"/>
              </w:rPr>
              <w:t>A real strength</w:t>
            </w:r>
          </w:p>
        </w:tc>
      </w:tr>
      <w:tr w:rsidR="00300E94" w:rsidRPr="00F22382" w:rsidTr="00192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00E94" w:rsidRPr="005B1253" w:rsidRDefault="00300E94" w:rsidP="00192373">
            <w:pPr>
              <w:pStyle w:val="GovBody"/>
              <w:rPr>
                <w:rFonts w:ascii="GillSans Light" w:hAnsi="GillSans Light" w:cstheme="minorHAnsi"/>
                <w:b w:val="0"/>
                <w:color w:val="auto"/>
              </w:rPr>
            </w:pPr>
            <w:r w:rsidRPr="005B1253">
              <w:rPr>
                <w:rFonts w:ascii="GillSans Light" w:hAnsi="GillSans Light" w:cstheme="minorHAnsi"/>
                <w:b w:val="0"/>
                <w:color w:val="auto"/>
              </w:rPr>
              <w:t>Governance (our board/committee)</w:t>
            </w:r>
          </w:p>
        </w:tc>
        <w:sdt>
          <w:sdtPr>
            <w:id w:val="-63201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pStyle w:val="GovBody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171719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47340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28875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156101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0E94" w:rsidRPr="00F22382" w:rsidTr="00192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00E94" w:rsidRPr="005B1253" w:rsidRDefault="00300E94" w:rsidP="0019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</w:pPr>
            <w:r w:rsidRPr="005B1253"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  <w:t>Volunteers</w:t>
            </w:r>
          </w:p>
        </w:tc>
        <w:sdt>
          <w:sdtPr>
            <w:rPr>
              <w:rFonts w:ascii="GillSans Light" w:hAnsi="GillSans Light"/>
            </w:rPr>
            <w:id w:val="109360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209353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194888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187900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41031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0E94" w:rsidRPr="00F22382" w:rsidTr="00192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00E94" w:rsidRPr="005B1253" w:rsidRDefault="00300E94" w:rsidP="0019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</w:pPr>
            <w:r w:rsidRPr="005B1253"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  <w:t>Membership numbers</w:t>
            </w:r>
          </w:p>
        </w:tc>
        <w:sdt>
          <w:sdtPr>
            <w:id w:val="92484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pStyle w:val="GovBody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181991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18383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201067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162923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0E94" w:rsidRPr="00F22382" w:rsidTr="00192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00E94" w:rsidRPr="005B1253" w:rsidRDefault="00300E94" w:rsidP="0019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</w:pPr>
            <w:r w:rsidRPr="005B1253"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  <w:t>Results (competition success)</w:t>
            </w:r>
          </w:p>
        </w:tc>
        <w:sdt>
          <w:sdtPr>
            <w:rPr>
              <w:rFonts w:ascii="GillSans Light" w:hAnsi="GillSans Light"/>
            </w:rPr>
            <w:id w:val="-482701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52675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173828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3474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26065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0E94" w:rsidRPr="00F22382" w:rsidTr="00192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00E94" w:rsidRPr="005B1253" w:rsidRDefault="00300E94" w:rsidP="0019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</w:pPr>
            <w:r w:rsidRPr="005B1253"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  <w:t>Financial position</w:t>
            </w:r>
          </w:p>
        </w:tc>
        <w:sdt>
          <w:sdtPr>
            <w:id w:val="33465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pStyle w:val="GovBody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175702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8044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33095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27024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0E94" w:rsidRPr="00F22382" w:rsidTr="00192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00E94" w:rsidRPr="005B1253" w:rsidRDefault="00300E94" w:rsidP="0019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</w:pPr>
            <w:r w:rsidRPr="005B1253"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  <w:t>Facilities</w:t>
            </w:r>
          </w:p>
        </w:tc>
        <w:sdt>
          <w:sdtPr>
            <w:rPr>
              <w:rFonts w:ascii="GillSans Light" w:hAnsi="GillSans Light"/>
            </w:rPr>
            <w:id w:val="-34169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3315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163306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133969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30979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0E94" w:rsidRPr="00F22382" w:rsidTr="00192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00E94" w:rsidRPr="005B1253" w:rsidRDefault="00300E94" w:rsidP="0019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</w:pPr>
            <w:r w:rsidRPr="005B1253"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  <w:lastRenderedPageBreak/>
              <w:t>Social/community activities of the association</w:t>
            </w:r>
          </w:p>
        </w:tc>
        <w:sdt>
          <w:sdtPr>
            <w:rPr>
              <w:rFonts w:ascii="GillSans Light" w:hAnsi="GillSans Light"/>
            </w:rPr>
            <w:id w:val="104217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5B1253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38052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635B78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53184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172451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118134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0E94" w:rsidRPr="00F22382" w:rsidTr="00192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00E94" w:rsidRPr="005B1253" w:rsidRDefault="00300E94" w:rsidP="0019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</w:pPr>
            <w:r w:rsidRPr="005B1253"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  <w:t>Our coaches</w:t>
            </w:r>
          </w:p>
        </w:tc>
        <w:sdt>
          <w:sdtPr>
            <w:id w:val="-173015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pStyle w:val="GovBody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13486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86024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91461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64412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0E94" w:rsidRPr="00F22382" w:rsidTr="00192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00E94" w:rsidRPr="005B1253" w:rsidRDefault="00300E94" w:rsidP="0019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</w:pPr>
            <w:r w:rsidRPr="005B1253"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  <w:t>Our officials</w:t>
            </w:r>
          </w:p>
        </w:tc>
        <w:sdt>
          <w:sdtPr>
            <w:rPr>
              <w:rFonts w:ascii="GillSans Light" w:hAnsi="GillSans Light"/>
            </w:rPr>
            <w:id w:val="-42248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134046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91051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162842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91385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0E94" w:rsidRPr="00F22382" w:rsidTr="00192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00E94" w:rsidRPr="005B1253" w:rsidRDefault="00300E94" w:rsidP="0019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</w:pPr>
            <w:r w:rsidRPr="005B1253"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  <w:t>Fans/supporters</w:t>
            </w:r>
          </w:p>
        </w:tc>
        <w:sdt>
          <w:sdtPr>
            <w:rPr>
              <w:rFonts w:ascii="GillSans Light" w:hAnsi="GillSans Light"/>
            </w:rPr>
            <w:id w:val="-138062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144469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209073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15874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168566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0E94" w:rsidRPr="00F22382" w:rsidTr="00192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00E94" w:rsidRPr="005B1253" w:rsidRDefault="00300E94" w:rsidP="0019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</w:pPr>
            <w:r w:rsidRPr="005B1253"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  <w:t>Sponsorship</w:t>
            </w:r>
          </w:p>
        </w:tc>
        <w:sdt>
          <w:sdtPr>
            <w:id w:val="-127131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pStyle w:val="GovBody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113136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184917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147772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26886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0E94" w:rsidRPr="00F22382" w:rsidTr="00192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00E94" w:rsidRPr="005B1253" w:rsidRDefault="00300E94" w:rsidP="0019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</w:pPr>
            <w:r w:rsidRPr="005B1253"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  <w:t>Marketing</w:t>
            </w:r>
          </w:p>
        </w:tc>
        <w:sdt>
          <w:sdtPr>
            <w:rPr>
              <w:rFonts w:ascii="GillSans Light" w:hAnsi="GillSans Light"/>
            </w:rPr>
            <w:id w:val="15573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82928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89465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151853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201220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0E94" w:rsidRPr="00F22382" w:rsidTr="00192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00E94" w:rsidRPr="005B1253" w:rsidRDefault="00300E94" w:rsidP="0019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</w:pPr>
            <w:r w:rsidRPr="005B1253"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  <w:t>Administration</w:t>
            </w:r>
          </w:p>
        </w:tc>
        <w:sdt>
          <w:sdtPr>
            <w:rPr>
              <w:rFonts w:ascii="GillSans Light" w:hAnsi="GillSans Light"/>
            </w:rPr>
            <w:id w:val="156598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183027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33776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34316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139801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0E94" w:rsidRPr="00F22382" w:rsidTr="00192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00E94" w:rsidRPr="005B1253" w:rsidRDefault="00300E94" w:rsidP="0019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</w:pPr>
            <w:r w:rsidRPr="005B1253">
              <w:rPr>
                <w:rFonts w:ascii="GillSans Light" w:eastAsia="Cambria" w:hAnsi="GillSans Light" w:cstheme="minorHAnsi"/>
                <w:b w:val="0"/>
                <w:color w:val="auto"/>
                <w:lang w:eastAsia="en-US"/>
              </w:rPr>
              <w:t>Communication</w:t>
            </w:r>
          </w:p>
        </w:tc>
        <w:sdt>
          <w:sdtPr>
            <w:id w:val="-160448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pStyle w:val="GovBody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-72784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197873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132856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GillSans Light" w:hAnsi="GillSans Light"/>
            </w:rPr>
            <w:id w:val="85824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300E94" w:rsidRPr="00F22382" w:rsidRDefault="00300E94" w:rsidP="001923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illSans Light" w:hAnsi="GillSans Light"/>
                  </w:rPr>
                </w:pPr>
                <w:r w:rsidRPr="00F223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300E94" w:rsidRDefault="00300E94" w:rsidP="00300E94">
      <w:pPr>
        <w:pStyle w:val="GovBody"/>
      </w:pPr>
    </w:p>
    <w:p w:rsidR="00300E94" w:rsidRDefault="00300E94" w:rsidP="00300E94">
      <w:pPr>
        <w:pStyle w:val="SurveyQuestions"/>
      </w:pPr>
      <w:r>
        <w:t xml:space="preserve">What opportunities exist that the organisation </w:t>
      </w:r>
      <w:r w:rsidR="00896DC0">
        <w:t>c</w:t>
      </w:r>
      <w:r>
        <w:t xml:space="preserve">ould act on now? </w:t>
      </w:r>
    </w:p>
    <w:p w:rsidR="00300E94" w:rsidRPr="005B1253" w:rsidRDefault="00300E94" w:rsidP="00300E94">
      <w:pPr>
        <w:pStyle w:val="GovBody"/>
        <w:ind w:left="360"/>
        <w:rPr>
          <w:rFonts w:ascii="GillSans Light" w:hAnsi="GillSans Light"/>
          <w:i/>
        </w:rPr>
      </w:pPr>
      <w:r w:rsidRPr="005B1253">
        <w:rPr>
          <w:rFonts w:ascii="GillSans Light" w:hAnsi="GillSans Light"/>
          <w:i/>
        </w:rPr>
        <w:t xml:space="preserve">(Such as changes to sport rules/by-laws, venue availability, marketing, new stakeholders </w:t>
      </w:r>
      <w:proofErr w:type="spellStart"/>
      <w:r w:rsidRPr="005B1253">
        <w:rPr>
          <w:rFonts w:ascii="GillSans Light" w:hAnsi="GillSans Light"/>
          <w:i/>
        </w:rPr>
        <w:t>etc</w:t>
      </w:r>
      <w:proofErr w:type="spellEnd"/>
      <w:r w:rsidRPr="005B1253">
        <w:rPr>
          <w:rFonts w:ascii="GillSans Light" w:hAnsi="GillSans Light"/>
          <w:i/>
        </w:rPr>
        <w:t xml:space="preserve"> – if any)</w:t>
      </w:r>
    </w:p>
    <w:tbl>
      <w:tblPr>
        <w:tblStyle w:val="TableGrid0"/>
        <w:tblW w:w="0" w:type="auto"/>
        <w:tblInd w:w="360" w:type="dxa"/>
        <w:tblLook w:val="04A0" w:firstRow="1" w:lastRow="0" w:firstColumn="1" w:lastColumn="0" w:noHBand="0" w:noVBand="1"/>
      </w:tblPr>
      <w:tblGrid>
        <w:gridCol w:w="8922"/>
      </w:tblGrid>
      <w:tr w:rsidR="00300E94" w:rsidTr="00192373">
        <w:sdt>
          <w:sdtPr>
            <w:rPr>
              <w:i/>
            </w:rPr>
            <w:id w:val="-1641724838"/>
            <w:placeholder>
              <w:docPart w:val="1979309E3B9F40B89F7D5F5648AF8A9A"/>
            </w:placeholder>
            <w:showingPlcHdr/>
            <w:text/>
          </w:sdtPr>
          <w:sdtEndPr/>
          <w:sdtContent>
            <w:tc>
              <w:tcPr>
                <w:tcW w:w="9301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300E94" w:rsidRDefault="00300E94" w:rsidP="00192373">
                <w:pPr>
                  <w:pStyle w:val="GovBody"/>
                  <w:rPr>
                    <w:i/>
                  </w:rPr>
                </w:pPr>
                <w:r w:rsidRPr="004C26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00E94" w:rsidRDefault="00300E94" w:rsidP="00300E94">
      <w:pPr>
        <w:pStyle w:val="GovBody"/>
      </w:pPr>
    </w:p>
    <w:p w:rsidR="00300E94" w:rsidRDefault="00300E94" w:rsidP="00300E94">
      <w:pPr>
        <w:pStyle w:val="SurveyQuestions"/>
      </w:pPr>
      <w:r w:rsidRPr="000F10EA">
        <w:t>What are the three biggest challenges facing our organisation at the moment</w:t>
      </w:r>
      <w:r>
        <w:t>?</w:t>
      </w:r>
    </w:p>
    <w:p w:rsidR="00300E94" w:rsidRPr="005B1253" w:rsidRDefault="00300E94" w:rsidP="00300E94">
      <w:pPr>
        <w:pStyle w:val="SurveyQuestions"/>
        <w:numPr>
          <w:ilvl w:val="0"/>
          <w:numId w:val="0"/>
        </w:numPr>
        <w:ind w:left="360"/>
        <w:rPr>
          <w:rFonts w:ascii="GillSans Light" w:hAnsi="GillSans Light"/>
          <w:i/>
        </w:rPr>
      </w:pPr>
      <w:r w:rsidRPr="005B1253">
        <w:rPr>
          <w:rFonts w:ascii="GillSans Light" w:hAnsi="GillSans Light"/>
          <w:i/>
        </w:rPr>
        <w:t xml:space="preserve">(Such as competing sports, other developments, poor media exposure </w:t>
      </w:r>
      <w:proofErr w:type="spellStart"/>
      <w:r w:rsidRPr="005B1253">
        <w:rPr>
          <w:rFonts w:ascii="GillSans Light" w:hAnsi="GillSans Light"/>
          <w:i/>
        </w:rPr>
        <w:t>etc</w:t>
      </w:r>
      <w:proofErr w:type="spellEnd"/>
      <w:r w:rsidRPr="005B1253">
        <w:rPr>
          <w:rFonts w:ascii="GillSans Light" w:hAnsi="GillSans Light"/>
          <w:i/>
        </w:rPr>
        <w:t xml:space="preserve"> – if any) </w:t>
      </w:r>
    </w:p>
    <w:sdt>
      <w:sdtPr>
        <w:rPr>
          <w:rFonts w:ascii="GillSans Light" w:hAnsi="GillSans Light"/>
          <w:i/>
        </w:rPr>
        <w:id w:val="-1215501945"/>
        <w:placeholder>
          <w:docPart w:val="1E1F374B6860419798DD43DFD6A7A1A7"/>
        </w:placeholder>
        <w:showingPlcHdr/>
      </w:sdtPr>
      <w:sdtEndPr/>
      <w:sdtContent>
        <w:p w:rsidR="00300E94" w:rsidRDefault="00300E94" w:rsidP="00300E94">
          <w:pPr>
            <w:pStyle w:val="SurveyQuestions"/>
            <w:numPr>
              <w:ilvl w:val="0"/>
              <w:numId w:val="10"/>
            </w:numPr>
            <w:rPr>
              <w:rFonts w:ascii="GillSans Light" w:hAnsi="GillSans Light"/>
              <w:i/>
            </w:rPr>
          </w:pPr>
          <w:r w:rsidRPr="000F10EA">
            <w:rPr>
              <w:rStyle w:val="GovBodyChar"/>
              <w:color w:val="808080" w:themeColor="background1" w:themeShade="80"/>
            </w:rPr>
            <w:t>Click or tap here to enter text.</w:t>
          </w:r>
        </w:p>
      </w:sdtContent>
    </w:sdt>
    <w:sdt>
      <w:sdtPr>
        <w:rPr>
          <w:rFonts w:ascii="GillSans Light" w:hAnsi="GillSans Light"/>
          <w:i/>
        </w:rPr>
        <w:id w:val="-1354801795"/>
        <w:placeholder>
          <w:docPart w:val="1E1F374B6860419798DD43DFD6A7A1A7"/>
        </w:placeholder>
        <w:showingPlcHdr/>
      </w:sdtPr>
      <w:sdtEndPr/>
      <w:sdtContent>
        <w:p w:rsidR="00300E94" w:rsidRDefault="00300E94" w:rsidP="00300E94">
          <w:pPr>
            <w:pStyle w:val="SurveyQuestions"/>
            <w:numPr>
              <w:ilvl w:val="0"/>
              <w:numId w:val="10"/>
            </w:numPr>
            <w:rPr>
              <w:rFonts w:ascii="GillSans Light" w:hAnsi="GillSans Light"/>
              <w:i/>
            </w:rPr>
          </w:pPr>
          <w:r w:rsidRPr="000F10EA">
            <w:rPr>
              <w:rStyle w:val="GovBodyChar"/>
              <w:color w:val="808080" w:themeColor="background1" w:themeShade="80"/>
            </w:rPr>
            <w:t>Click or tap here to enter text.</w:t>
          </w:r>
        </w:p>
      </w:sdtContent>
    </w:sdt>
    <w:sdt>
      <w:sdtPr>
        <w:rPr>
          <w:rFonts w:ascii="GillSans Light" w:hAnsi="GillSans Light"/>
          <w:i/>
        </w:rPr>
        <w:id w:val="-536504671"/>
        <w:placeholder>
          <w:docPart w:val="1E1F374B6860419798DD43DFD6A7A1A7"/>
        </w:placeholder>
        <w:showingPlcHdr/>
        <w:text/>
      </w:sdtPr>
      <w:sdtEndPr/>
      <w:sdtContent>
        <w:p w:rsidR="00300E94" w:rsidRDefault="00300E94" w:rsidP="00300E94">
          <w:pPr>
            <w:pStyle w:val="SurveyQuestions"/>
            <w:numPr>
              <w:ilvl w:val="0"/>
              <w:numId w:val="10"/>
            </w:numPr>
            <w:rPr>
              <w:rFonts w:ascii="GillSans Light" w:hAnsi="GillSans Light"/>
              <w:i/>
            </w:rPr>
          </w:pPr>
          <w:r w:rsidRPr="000F10EA">
            <w:rPr>
              <w:rStyle w:val="GovBodyChar"/>
              <w:color w:val="808080" w:themeColor="background1" w:themeShade="80"/>
            </w:rPr>
            <w:t>Click or tap here to enter text.</w:t>
          </w:r>
        </w:p>
      </w:sdtContent>
    </w:sdt>
    <w:p w:rsidR="00300E94" w:rsidRDefault="00300E94" w:rsidP="00300E94">
      <w:pPr>
        <w:pStyle w:val="SurveyQuestions"/>
        <w:numPr>
          <w:ilvl w:val="0"/>
          <w:numId w:val="0"/>
        </w:numPr>
        <w:ind w:left="360" w:hanging="360"/>
        <w:rPr>
          <w:rFonts w:ascii="GillSans Light" w:hAnsi="GillSans Light"/>
          <w:i/>
        </w:rPr>
      </w:pPr>
    </w:p>
    <w:p w:rsidR="00E14045" w:rsidRPr="001B45A3" w:rsidRDefault="00E14045" w:rsidP="00E14045">
      <w:pPr>
        <w:pStyle w:val="SurveyQuestions"/>
        <w:rPr>
          <w:color w:val="808080" w:themeColor="background1" w:themeShade="80"/>
        </w:rPr>
      </w:pPr>
      <w:r>
        <w:t>The</w:t>
      </w:r>
      <w:r>
        <w:rPr>
          <w:color w:val="FF0000"/>
        </w:rPr>
        <w:t xml:space="preserve"> </w:t>
      </w:r>
      <w:r w:rsidRPr="00E14045">
        <w:rPr>
          <w:color w:val="808080" w:themeColor="background1" w:themeShade="80"/>
        </w:rPr>
        <w:t>&lt;organisation&gt;</w:t>
      </w:r>
      <w:r>
        <w:rPr>
          <w:color w:val="auto"/>
        </w:rPr>
        <w:t>’s</w:t>
      </w:r>
      <w:r w:rsidRPr="00997BB4">
        <w:rPr>
          <w:color w:val="FF0000"/>
        </w:rPr>
        <w:t xml:space="preserve"> </w:t>
      </w:r>
      <w:r>
        <w:rPr>
          <w:color w:val="auto"/>
        </w:rPr>
        <w:t xml:space="preserve">current </w:t>
      </w:r>
      <w:r w:rsidR="00896DC0">
        <w:rPr>
          <w:color w:val="auto"/>
        </w:rPr>
        <w:t>vision/</w:t>
      </w:r>
      <w:r>
        <w:rPr>
          <w:color w:val="auto"/>
        </w:rPr>
        <w:t xml:space="preserve">mission is: </w:t>
      </w:r>
      <w:r w:rsidR="001B45A3" w:rsidRPr="001B45A3">
        <w:rPr>
          <w:color w:val="808080" w:themeColor="background1" w:themeShade="80"/>
        </w:rPr>
        <w:t>&lt;insert current vision/mission here&gt;</w:t>
      </w:r>
    </w:p>
    <w:p w:rsidR="00E14045" w:rsidRPr="005B1253" w:rsidRDefault="00E14045" w:rsidP="00E14045">
      <w:pPr>
        <w:pStyle w:val="GovBody"/>
        <w:ind w:left="360"/>
        <w:rPr>
          <w:rFonts w:ascii="GillSans Light" w:hAnsi="GillSans Light"/>
          <w:i/>
        </w:rPr>
      </w:pPr>
      <w:r w:rsidRPr="005B1253">
        <w:rPr>
          <w:rFonts w:ascii="GillSans Light" w:hAnsi="GillSans Light"/>
          <w:i/>
        </w:rPr>
        <w:t xml:space="preserve">(A </w:t>
      </w:r>
      <w:r w:rsidR="00896DC0">
        <w:rPr>
          <w:rFonts w:ascii="GillSans Light" w:hAnsi="GillSans Light"/>
          <w:i/>
        </w:rPr>
        <w:t>vision/</w:t>
      </w:r>
      <w:r w:rsidRPr="005B1253">
        <w:rPr>
          <w:rFonts w:ascii="GillSans Light" w:hAnsi="GillSans Light"/>
          <w:i/>
        </w:rPr>
        <w:t>mission is a statement outlining the purpose of your organisation</w:t>
      </w:r>
      <w:r w:rsidR="00896DC0">
        <w:rPr>
          <w:rFonts w:ascii="GillSans Light" w:hAnsi="GillSans Light"/>
          <w:i/>
        </w:rPr>
        <w:t xml:space="preserve"> and/or the desired future for your organisation and members</w:t>
      </w:r>
      <w:r w:rsidRPr="005B1253">
        <w:rPr>
          <w:rFonts w:ascii="GillSans Light" w:hAnsi="GillSans Light"/>
          <w:i/>
        </w:rPr>
        <w:t>)</w:t>
      </w:r>
    </w:p>
    <w:p w:rsidR="00E14045" w:rsidRDefault="00E14045" w:rsidP="00E14045">
      <w:pPr>
        <w:pStyle w:val="GovBody"/>
        <w:ind w:left="360"/>
        <w:rPr>
          <w:i/>
        </w:rPr>
      </w:pPr>
      <w:r>
        <w:t xml:space="preserve">What </w:t>
      </w:r>
      <w:r w:rsidR="00896DC0">
        <w:t xml:space="preserve">are some key words </w:t>
      </w:r>
      <w:r>
        <w:t xml:space="preserve">you think </w:t>
      </w:r>
      <w:r w:rsidR="00C55596">
        <w:t>sh</w:t>
      </w:r>
      <w:r w:rsidR="00896DC0">
        <w:t xml:space="preserve">ould be included in </w:t>
      </w:r>
      <w:r>
        <w:t xml:space="preserve">an updated or new </w:t>
      </w:r>
      <w:r w:rsidR="00896DC0">
        <w:t>vision/</w:t>
      </w:r>
      <w:r>
        <w:t>mission</w:t>
      </w:r>
      <w:r w:rsidR="00896DC0">
        <w:t xml:space="preserve"> statement for the organisation</w:t>
      </w:r>
      <w:r>
        <w:t>?</w:t>
      </w:r>
    </w:p>
    <w:tbl>
      <w:tblPr>
        <w:tblStyle w:val="TableGrid0"/>
        <w:tblW w:w="0" w:type="auto"/>
        <w:tblInd w:w="360" w:type="dxa"/>
        <w:tblLook w:val="04A0" w:firstRow="1" w:lastRow="0" w:firstColumn="1" w:lastColumn="0" w:noHBand="0" w:noVBand="1"/>
      </w:tblPr>
      <w:tblGrid>
        <w:gridCol w:w="8922"/>
      </w:tblGrid>
      <w:tr w:rsidR="00E14045" w:rsidTr="0021786B">
        <w:sdt>
          <w:sdtPr>
            <w:rPr>
              <w:i/>
            </w:rPr>
            <w:id w:val="1191566955"/>
            <w:placeholder>
              <w:docPart w:val="DFA03E9C13644F8894C703B6266E333D"/>
            </w:placeholder>
            <w:showingPlcHdr/>
            <w:text/>
          </w:sdtPr>
          <w:sdtEndPr/>
          <w:sdtContent>
            <w:tc>
              <w:tcPr>
                <w:tcW w:w="9301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E14045" w:rsidRDefault="00E14045" w:rsidP="0021786B">
                <w:pPr>
                  <w:pStyle w:val="GovBody"/>
                  <w:rPr>
                    <w:i/>
                  </w:rPr>
                </w:pPr>
                <w:r w:rsidRPr="004C26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E14045" w:rsidRDefault="00E14045" w:rsidP="00E14045">
      <w:pPr>
        <w:pStyle w:val="SurveyQuestions"/>
        <w:numPr>
          <w:ilvl w:val="0"/>
          <w:numId w:val="0"/>
        </w:numPr>
        <w:ind w:left="360"/>
      </w:pPr>
    </w:p>
    <w:p w:rsidR="00300E94" w:rsidRDefault="00300E94" w:rsidP="00300E94">
      <w:pPr>
        <w:pStyle w:val="SurveyQuestions"/>
      </w:pPr>
      <w:r>
        <w:t>What successes has the organisation achieved and what has enabled this?</w:t>
      </w:r>
    </w:p>
    <w:p w:rsidR="00300E94" w:rsidRPr="005B1253" w:rsidRDefault="00300E94" w:rsidP="00300E94">
      <w:pPr>
        <w:pStyle w:val="GovBody"/>
        <w:ind w:left="360"/>
        <w:rPr>
          <w:rFonts w:ascii="GillSans Light" w:hAnsi="GillSans Light"/>
          <w:i/>
        </w:rPr>
      </w:pPr>
      <w:r w:rsidRPr="005B1253">
        <w:rPr>
          <w:rFonts w:ascii="GillSans Light" w:hAnsi="GillSans Light"/>
          <w:i/>
        </w:rPr>
        <w:t xml:space="preserve">(Could be organisational, results or community achievement) </w:t>
      </w:r>
    </w:p>
    <w:tbl>
      <w:tblPr>
        <w:tblStyle w:val="TableGrid0"/>
        <w:tblW w:w="0" w:type="auto"/>
        <w:tblInd w:w="360" w:type="dxa"/>
        <w:tblLook w:val="04A0" w:firstRow="1" w:lastRow="0" w:firstColumn="1" w:lastColumn="0" w:noHBand="0" w:noVBand="1"/>
      </w:tblPr>
      <w:tblGrid>
        <w:gridCol w:w="8922"/>
      </w:tblGrid>
      <w:tr w:rsidR="00300E94" w:rsidTr="00192373">
        <w:sdt>
          <w:sdtPr>
            <w:rPr>
              <w:i/>
            </w:rPr>
            <w:id w:val="1045874365"/>
            <w:placeholder>
              <w:docPart w:val="B9823C52E3C94F90B0DBA4B95B847ECB"/>
            </w:placeholder>
            <w:showingPlcHdr/>
            <w:text/>
          </w:sdtPr>
          <w:sdtEndPr/>
          <w:sdtContent>
            <w:tc>
              <w:tcPr>
                <w:tcW w:w="9301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300E94" w:rsidRDefault="00300E94" w:rsidP="00192373">
                <w:pPr>
                  <w:pStyle w:val="GovBody"/>
                  <w:rPr>
                    <w:i/>
                  </w:rPr>
                </w:pPr>
                <w:r w:rsidRPr="004C26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00E94" w:rsidRDefault="00300E94" w:rsidP="00300E94">
      <w:pPr>
        <w:pStyle w:val="GovBody"/>
        <w:ind w:left="360"/>
      </w:pPr>
    </w:p>
    <w:p w:rsidR="00300E94" w:rsidRDefault="00300E94" w:rsidP="00300E94">
      <w:pPr>
        <w:pStyle w:val="SurveyQuestions"/>
        <w:rPr>
          <w:i/>
        </w:rPr>
      </w:pPr>
      <w:r>
        <w:lastRenderedPageBreak/>
        <w:t>What challenges has the organisation not overcome and why?</w:t>
      </w:r>
      <w:r w:rsidRPr="00997BB4">
        <w:rPr>
          <w:i/>
        </w:rPr>
        <w:t xml:space="preserve"> </w:t>
      </w:r>
    </w:p>
    <w:tbl>
      <w:tblPr>
        <w:tblStyle w:val="TableGrid0"/>
        <w:tblW w:w="0" w:type="auto"/>
        <w:tblInd w:w="360" w:type="dxa"/>
        <w:tblLook w:val="04A0" w:firstRow="1" w:lastRow="0" w:firstColumn="1" w:lastColumn="0" w:noHBand="0" w:noVBand="1"/>
      </w:tblPr>
      <w:tblGrid>
        <w:gridCol w:w="8922"/>
      </w:tblGrid>
      <w:tr w:rsidR="00300E94" w:rsidTr="00192373">
        <w:sdt>
          <w:sdtPr>
            <w:rPr>
              <w:i/>
            </w:rPr>
            <w:id w:val="-432125573"/>
            <w:placeholder>
              <w:docPart w:val="1F645B53E3C64AB68B8EC5B6FB584F7C"/>
            </w:placeholder>
            <w:showingPlcHdr/>
            <w:text/>
          </w:sdtPr>
          <w:sdtEndPr/>
          <w:sdtContent>
            <w:tc>
              <w:tcPr>
                <w:tcW w:w="9301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300E94" w:rsidRDefault="00300E94" w:rsidP="00192373">
                <w:pPr>
                  <w:pStyle w:val="GovBody"/>
                  <w:rPr>
                    <w:i/>
                  </w:rPr>
                </w:pPr>
                <w:r w:rsidRPr="004C26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00E94" w:rsidRDefault="00300E94" w:rsidP="00300E94">
      <w:pPr>
        <w:pStyle w:val="GovBody"/>
        <w:ind w:left="360"/>
      </w:pPr>
    </w:p>
    <w:p w:rsidR="00300E94" w:rsidRDefault="00300E94" w:rsidP="00300E94">
      <w:pPr>
        <w:pStyle w:val="SurveyQuestions"/>
      </w:pPr>
      <w:r>
        <w:t>Which words below do you think reflect the current culture of the organisation?</w:t>
      </w:r>
    </w:p>
    <w:tbl>
      <w:tblPr>
        <w:tblStyle w:val="TableGrid0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2957"/>
        <w:gridCol w:w="2958"/>
      </w:tblGrid>
      <w:tr w:rsidR="00300E94" w:rsidRPr="002E5D8B" w:rsidTr="00192373">
        <w:tc>
          <w:tcPr>
            <w:tcW w:w="3019" w:type="dxa"/>
          </w:tcPr>
          <w:p w:rsidR="00300E94" w:rsidRPr="002E5D8B" w:rsidRDefault="006C32BB" w:rsidP="00192373">
            <w:pPr>
              <w:pStyle w:val="GovBody"/>
              <w:ind w:left="360"/>
              <w:rPr>
                <w:color w:val="FFFFFF" w:themeColor="background1"/>
                <w14:textFill>
                  <w14:noFill/>
                </w14:textFill>
              </w:rPr>
            </w:pPr>
            <w:sdt>
              <w:sdtPr>
                <w:rPr>
                  <w:rFonts w:eastAsia="MS Gothic"/>
                </w:rPr>
                <w:id w:val="-41516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 w:rsidRPr="002E5D8B">
              <w:rPr>
                <w:rFonts w:eastAsia="MS Gothic"/>
              </w:rPr>
              <w:t xml:space="preserve">  </w:t>
            </w:r>
            <w:r w:rsidR="00300E94" w:rsidRPr="002E5D8B">
              <w:t>Accepting</w:t>
            </w:r>
          </w:p>
          <w:p w:rsidR="00300E94" w:rsidRPr="002E5D8B" w:rsidRDefault="006C32BB" w:rsidP="00192373">
            <w:pPr>
              <w:pStyle w:val="GovBody"/>
              <w:ind w:left="360"/>
            </w:pPr>
            <w:sdt>
              <w:sdtPr>
                <w:rPr>
                  <w:rFonts w:eastAsia="MS Gothic"/>
                </w:rPr>
                <w:id w:val="5011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 w:rsidRPr="002E5D8B">
              <w:rPr>
                <w:rFonts w:eastAsia="MS Gothic"/>
              </w:rPr>
              <w:t xml:space="preserve">  </w:t>
            </w:r>
            <w:r w:rsidR="00300E94" w:rsidRPr="002E5D8B">
              <w:t>Creative</w:t>
            </w:r>
          </w:p>
          <w:p w:rsidR="00300E94" w:rsidRPr="002E5D8B" w:rsidRDefault="006C32BB" w:rsidP="00192373">
            <w:pPr>
              <w:pStyle w:val="GovBody"/>
              <w:ind w:left="360"/>
            </w:pPr>
            <w:sdt>
              <w:sdtPr>
                <w:rPr>
                  <w:rFonts w:eastAsia="MS Gothic"/>
                </w:rPr>
                <w:id w:val="172648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 w:rsidRPr="002E5D8B">
              <w:rPr>
                <w:rFonts w:eastAsia="MS Gothic"/>
              </w:rPr>
              <w:t xml:space="preserve">  </w:t>
            </w:r>
            <w:r w:rsidR="00300E94" w:rsidRPr="002E5D8B">
              <w:t>Exciting</w:t>
            </w:r>
          </w:p>
          <w:p w:rsidR="00300E94" w:rsidRPr="002E5D8B" w:rsidRDefault="006C32BB" w:rsidP="00192373">
            <w:pPr>
              <w:pStyle w:val="GovBody"/>
              <w:ind w:left="360"/>
            </w:pPr>
            <w:sdt>
              <w:sdtPr>
                <w:rPr>
                  <w:rFonts w:eastAsia="MS Gothic"/>
                </w:rPr>
                <w:id w:val="-178702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 w:rsidRPr="002E5D8B">
              <w:rPr>
                <w:rFonts w:eastAsia="MS Gothic"/>
              </w:rPr>
              <w:t xml:space="preserve">  </w:t>
            </w:r>
            <w:r w:rsidR="00300E94" w:rsidRPr="002E5D8B">
              <w:t>Inclusive</w:t>
            </w:r>
          </w:p>
          <w:p w:rsidR="00300E94" w:rsidRPr="002E5D8B" w:rsidRDefault="006C32BB" w:rsidP="00192373">
            <w:pPr>
              <w:pStyle w:val="GovBody"/>
              <w:ind w:left="360"/>
            </w:pPr>
            <w:sdt>
              <w:sdtPr>
                <w:id w:val="101011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>
              <w:t xml:space="preserve">  </w:t>
            </w:r>
            <w:r w:rsidR="00300E94" w:rsidRPr="002E5D8B">
              <w:t>Winning</w:t>
            </w:r>
          </w:p>
          <w:p w:rsidR="00300E94" w:rsidRPr="002E5D8B" w:rsidRDefault="006C32BB" w:rsidP="00192373">
            <w:pPr>
              <w:pStyle w:val="GovBody"/>
              <w:ind w:left="360"/>
            </w:pPr>
            <w:sdt>
              <w:sdtPr>
                <w:rPr>
                  <w:rFonts w:eastAsia="MS Gothic"/>
                </w:rPr>
                <w:id w:val="15152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 w:rsidRPr="002E5D8B">
              <w:rPr>
                <w:rFonts w:eastAsia="MS Gothic"/>
              </w:rPr>
              <w:t xml:space="preserve">  </w:t>
            </w:r>
            <w:r w:rsidR="00300E94" w:rsidRPr="002E5D8B">
              <w:t>Leading</w:t>
            </w:r>
          </w:p>
          <w:p w:rsidR="00300E94" w:rsidRPr="002E5D8B" w:rsidRDefault="006C32BB" w:rsidP="00192373">
            <w:pPr>
              <w:pStyle w:val="GovBody"/>
              <w:ind w:left="360"/>
            </w:pPr>
            <w:sdt>
              <w:sdtPr>
                <w:rPr>
                  <w:rFonts w:eastAsia="MS Gothic"/>
                </w:rPr>
                <w:id w:val="178661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 w:rsidRPr="002E5D8B">
              <w:rPr>
                <w:rFonts w:eastAsia="MS Gothic"/>
              </w:rPr>
              <w:t xml:space="preserve">  </w:t>
            </w:r>
            <w:r w:rsidR="00300E94" w:rsidRPr="002E5D8B">
              <w:t>Diverse</w:t>
            </w:r>
          </w:p>
        </w:tc>
        <w:tc>
          <w:tcPr>
            <w:tcW w:w="2959" w:type="dxa"/>
          </w:tcPr>
          <w:p w:rsidR="00300E94" w:rsidRPr="002E5D8B" w:rsidRDefault="006C32BB" w:rsidP="00192373">
            <w:pPr>
              <w:pStyle w:val="GovBody"/>
              <w:ind w:left="360"/>
            </w:pPr>
            <w:sdt>
              <w:sdtPr>
                <w:rPr>
                  <w:rFonts w:eastAsia="MS Gothic"/>
                </w:rPr>
                <w:id w:val="211493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 w:rsidRPr="002E5D8B">
              <w:rPr>
                <w:rFonts w:eastAsia="MS Gothic"/>
              </w:rPr>
              <w:t xml:space="preserve">  </w:t>
            </w:r>
            <w:r w:rsidR="00300E94" w:rsidRPr="002E5D8B">
              <w:t>Evolving</w:t>
            </w:r>
          </w:p>
          <w:p w:rsidR="00300E94" w:rsidRPr="002E5D8B" w:rsidRDefault="006C32BB" w:rsidP="00192373">
            <w:pPr>
              <w:pStyle w:val="GovBody"/>
              <w:ind w:left="360"/>
            </w:pPr>
            <w:sdt>
              <w:sdtPr>
                <w:rPr>
                  <w:rFonts w:eastAsia="MS Gothic"/>
                </w:rPr>
                <w:id w:val="-136550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 w:rsidRPr="002E5D8B">
              <w:rPr>
                <w:rFonts w:eastAsia="MS Gothic"/>
              </w:rPr>
              <w:t xml:space="preserve">  </w:t>
            </w:r>
            <w:r w:rsidR="00300E94" w:rsidRPr="002E5D8B">
              <w:t>Developing</w:t>
            </w:r>
          </w:p>
          <w:p w:rsidR="00300E94" w:rsidRPr="002E5D8B" w:rsidRDefault="006C32BB" w:rsidP="00192373">
            <w:pPr>
              <w:pStyle w:val="GovBody"/>
              <w:ind w:left="360"/>
            </w:pPr>
            <w:sdt>
              <w:sdtPr>
                <w:rPr>
                  <w:rFonts w:eastAsia="MS Gothic"/>
                </w:rPr>
                <w:id w:val="-211119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 w:rsidRPr="002E5D8B">
              <w:rPr>
                <w:rFonts w:eastAsia="MS Gothic"/>
              </w:rPr>
              <w:t xml:space="preserve">  </w:t>
            </w:r>
            <w:r w:rsidR="007D0B94">
              <w:rPr>
                <w:rFonts w:eastAsia="MS Gothic"/>
              </w:rPr>
              <w:t>Healthy</w:t>
            </w:r>
          </w:p>
          <w:p w:rsidR="00300E94" w:rsidRPr="002E5D8B" w:rsidRDefault="006C32BB" w:rsidP="00192373">
            <w:pPr>
              <w:pStyle w:val="GovBody"/>
              <w:ind w:left="360"/>
            </w:pPr>
            <w:sdt>
              <w:sdtPr>
                <w:rPr>
                  <w:rFonts w:eastAsia="MS Gothic"/>
                </w:rPr>
                <w:id w:val="-208637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 w:rsidRPr="002E5D8B">
              <w:rPr>
                <w:rFonts w:eastAsia="MS Gothic"/>
              </w:rPr>
              <w:t xml:space="preserve">  </w:t>
            </w:r>
            <w:r w:rsidR="00300E94" w:rsidRPr="002E5D8B">
              <w:t>Open</w:t>
            </w:r>
          </w:p>
          <w:p w:rsidR="00300E94" w:rsidRPr="002E5D8B" w:rsidRDefault="006C32BB" w:rsidP="00192373">
            <w:pPr>
              <w:pStyle w:val="GovBody"/>
              <w:ind w:left="360"/>
            </w:pPr>
            <w:sdt>
              <w:sdtPr>
                <w:rPr>
                  <w:rFonts w:eastAsia="MS Gothic"/>
                </w:rPr>
                <w:id w:val="33133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 w:rsidRPr="002E5D8B">
              <w:rPr>
                <w:rFonts w:eastAsia="MS Gothic"/>
              </w:rPr>
              <w:t xml:space="preserve">  </w:t>
            </w:r>
            <w:r w:rsidR="00300E94" w:rsidRPr="002E5D8B">
              <w:t>Volunteering</w:t>
            </w:r>
          </w:p>
          <w:p w:rsidR="00300E94" w:rsidRPr="002E5D8B" w:rsidRDefault="006C32BB" w:rsidP="00192373">
            <w:pPr>
              <w:pStyle w:val="GovBody"/>
              <w:ind w:left="360"/>
            </w:pPr>
            <w:sdt>
              <w:sdtPr>
                <w:rPr>
                  <w:rFonts w:eastAsia="MS Gothic"/>
                </w:rPr>
                <w:id w:val="43957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 w:rsidRPr="002E5D8B">
              <w:rPr>
                <w:rFonts w:eastAsia="MS Gothic"/>
              </w:rPr>
              <w:t xml:space="preserve">  </w:t>
            </w:r>
            <w:r w:rsidR="00300E94" w:rsidRPr="002E5D8B">
              <w:t>Daring</w:t>
            </w:r>
          </w:p>
          <w:p w:rsidR="00300E94" w:rsidRPr="002E5D8B" w:rsidRDefault="006C32BB" w:rsidP="00192373">
            <w:pPr>
              <w:pStyle w:val="GovBody"/>
              <w:ind w:left="360"/>
            </w:pPr>
            <w:sdt>
              <w:sdtPr>
                <w:rPr>
                  <w:rFonts w:eastAsia="MS Gothic"/>
                </w:rPr>
                <w:id w:val="58835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 w:rsidRPr="002E5D8B">
              <w:rPr>
                <w:rFonts w:eastAsia="MS Gothic"/>
              </w:rPr>
              <w:t xml:space="preserve">  </w:t>
            </w:r>
            <w:r w:rsidR="00300E94">
              <w:t>Professional</w:t>
            </w:r>
          </w:p>
        </w:tc>
        <w:tc>
          <w:tcPr>
            <w:tcW w:w="2960" w:type="dxa"/>
          </w:tcPr>
          <w:p w:rsidR="00300E94" w:rsidRPr="002E5D8B" w:rsidRDefault="006C32BB" w:rsidP="00192373">
            <w:pPr>
              <w:pStyle w:val="GovBody"/>
              <w:ind w:left="360"/>
            </w:pPr>
            <w:sdt>
              <w:sdtPr>
                <w:rPr>
                  <w:rFonts w:eastAsia="MS Gothic"/>
                </w:rPr>
                <w:id w:val="-43244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 w:rsidRPr="002E5D8B">
              <w:rPr>
                <w:rFonts w:eastAsia="MS Gothic"/>
              </w:rPr>
              <w:t xml:space="preserve">  </w:t>
            </w:r>
            <w:r w:rsidR="00300E94" w:rsidRPr="002E5D8B">
              <w:t>Successful</w:t>
            </w:r>
          </w:p>
          <w:p w:rsidR="00300E94" w:rsidRPr="002E5D8B" w:rsidRDefault="006C32BB" w:rsidP="00192373">
            <w:pPr>
              <w:pStyle w:val="GovBody"/>
              <w:ind w:left="360"/>
            </w:pPr>
            <w:sdt>
              <w:sdtPr>
                <w:rPr>
                  <w:rFonts w:eastAsia="MS Gothic"/>
                </w:rPr>
                <w:id w:val="-27564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 w:rsidRPr="002E5D8B">
              <w:rPr>
                <w:rFonts w:eastAsia="MS Gothic"/>
              </w:rPr>
              <w:t xml:space="preserve">  </w:t>
            </w:r>
            <w:r w:rsidR="00300E94" w:rsidRPr="002E5D8B">
              <w:t>Passionate</w:t>
            </w:r>
          </w:p>
          <w:p w:rsidR="00300E94" w:rsidRPr="002E5D8B" w:rsidRDefault="006C32BB" w:rsidP="00192373">
            <w:pPr>
              <w:pStyle w:val="GovBody"/>
              <w:ind w:left="360"/>
            </w:pPr>
            <w:sdt>
              <w:sdtPr>
                <w:rPr>
                  <w:rFonts w:eastAsia="MS Gothic"/>
                </w:rPr>
                <w:id w:val="207345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 w:rsidRPr="002E5D8B">
              <w:rPr>
                <w:rFonts w:eastAsia="MS Gothic"/>
              </w:rPr>
              <w:t xml:space="preserve">  </w:t>
            </w:r>
            <w:r w:rsidR="00300E94" w:rsidRPr="002E5D8B">
              <w:t>Family</w:t>
            </w:r>
          </w:p>
          <w:p w:rsidR="00300E94" w:rsidRPr="002E5D8B" w:rsidRDefault="006C32BB" w:rsidP="00192373">
            <w:pPr>
              <w:pStyle w:val="GovBody"/>
              <w:ind w:left="360"/>
            </w:pPr>
            <w:sdt>
              <w:sdtPr>
                <w:rPr>
                  <w:rFonts w:eastAsia="MS Gothic"/>
                </w:rPr>
                <w:id w:val="179355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 w:rsidRPr="002E5D8B">
              <w:rPr>
                <w:rFonts w:eastAsia="MS Gothic"/>
              </w:rPr>
              <w:t xml:space="preserve">  </w:t>
            </w:r>
            <w:r w:rsidR="00300E94" w:rsidRPr="002E5D8B">
              <w:t>Community</w:t>
            </w:r>
          </w:p>
          <w:p w:rsidR="00300E94" w:rsidRPr="002E5D8B" w:rsidRDefault="006C32BB" w:rsidP="00192373">
            <w:pPr>
              <w:pStyle w:val="GovBody"/>
              <w:ind w:left="360"/>
            </w:pPr>
            <w:sdt>
              <w:sdtPr>
                <w:rPr>
                  <w:rFonts w:eastAsia="MS Gothic"/>
                </w:rPr>
                <w:id w:val="134158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 w:rsidRPr="002E5D8B">
              <w:rPr>
                <w:rFonts w:eastAsia="MS Gothic"/>
              </w:rPr>
              <w:t xml:space="preserve">  </w:t>
            </w:r>
            <w:r w:rsidR="00300E94" w:rsidRPr="002E5D8B">
              <w:t>Growing</w:t>
            </w:r>
          </w:p>
          <w:p w:rsidR="00300E94" w:rsidRDefault="006C32BB" w:rsidP="00192373">
            <w:pPr>
              <w:pStyle w:val="GovBody"/>
              <w:ind w:left="360"/>
            </w:pPr>
            <w:sdt>
              <w:sdtPr>
                <w:rPr>
                  <w:rFonts w:eastAsia="MS Gothic"/>
                </w:rPr>
                <w:id w:val="-93344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 w:rsidRPr="002E5D8B">
              <w:rPr>
                <w:rFonts w:eastAsia="MS Gothic"/>
              </w:rPr>
              <w:t xml:space="preserve">  </w:t>
            </w:r>
            <w:r w:rsidR="00300E94" w:rsidRPr="002E5D8B">
              <w:t>Active</w:t>
            </w:r>
          </w:p>
          <w:p w:rsidR="00300E94" w:rsidRPr="002E5D8B" w:rsidRDefault="006C32BB" w:rsidP="007D0B94">
            <w:pPr>
              <w:pStyle w:val="GovBody"/>
              <w:ind w:left="360"/>
            </w:pPr>
            <w:sdt>
              <w:sdtPr>
                <w:rPr>
                  <w:rFonts w:eastAsia="MS Gothic"/>
                </w:rPr>
                <w:id w:val="160707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 w:rsidRPr="002E5D8B">
              <w:rPr>
                <w:rFonts w:eastAsia="MS Gothic"/>
              </w:rPr>
              <w:t xml:space="preserve">  </w:t>
            </w:r>
            <w:r w:rsidR="007D0B94">
              <w:rPr>
                <w:rFonts w:eastAsia="MS Gothic"/>
              </w:rPr>
              <w:t>Supportive</w:t>
            </w:r>
          </w:p>
        </w:tc>
      </w:tr>
    </w:tbl>
    <w:p w:rsidR="00300E94" w:rsidRDefault="00300E94" w:rsidP="00300E94">
      <w:pPr>
        <w:pStyle w:val="GovBody"/>
        <w:ind w:left="360"/>
      </w:pPr>
    </w:p>
    <w:p w:rsidR="00300E94" w:rsidRPr="008756A8" w:rsidRDefault="00300E94" w:rsidP="00300E94">
      <w:pPr>
        <w:pStyle w:val="SurveyQuestions"/>
      </w:pPr>
      <w:r w:rsidRPr="008756A8">
        <w:t>In your opinion, what are the priorities that the organisation should focus on for the next</w:t>
      </w:r>
      <w:r>
        <w:t xml:space="preserve"> three to f</w:t>
      </w:r>
      <w:r w:rsidRPr="008756A8">
        <w:t>ive years?</w:t>
      </w:r>
    </w:p>
    <w:p w:rsidR="00300E94" w:rsidRPr="005B1253" w:rsidRDefault="00300E94" w:rsidP="00300E94">
      <w:pPr>
        <w:pStyle w:val="GovBody"/>
        <w:ind w:left="360"/>
        <w:rPr>
          <w:rFonts w:ascii="GillSans Light" w:hAnsi="GillSans Light"/>
          <w:i/>
        </w:rPr>
      </w:pPr>
      <w:r w:rsidRPr="005B1253">
        <w:rPr>
          <w:rFonts w:ascii="GillSans Light" w:hAnsi="GillSans Light"/>
          <w:i/>
        </w:rPr>
        <w:t>(Please choose five from the list below)</w:t>
      </w:r>
    </w:p>
    <w:tbl>
      <w:tblPr>
        <w:tblStyle w:val="TableGrid0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2"/>
        <w:gridCol w:w="4646"/>
      </w:tblGrid>
      <w:tr w:rsidR="00300E94" w:rsidTr="00192373">
        <w:tc>
          <w:tcPr>
            <w:tcW w:w="3945" w:type="dxa"/>
          </w:tcPr>
          <w:p w:rsidR="00300E94" w:rsidRDefault="006C32BB" w:rsidP="00192373">
            <w:pPr>
              <w:pStyle w:val="GovBody"/>
            </w:pPr>
            <w:sdt>
              <w:sdtPr>
                <w:id w:val="-209100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>
              <w:t xml:space="preserve">   Social/community activities</w:t>
            </w:r>
          </w:p>
          <w:p w:rsidR="00300E94" w:rsidRDefault="006C32BB" w:rsidP="00192373">
            <w:pPr>
              <w:pStyle w:val="GovBody"/>
            </w:pPr>
            <w:sdt>
              <w:sdtPr>
                <w:id w:val="114216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>
              <w:t xml:space="preserve">   Marketing</w:t>
            </w:r>
          </w:p>
          <w:p w:rsidR="00300E94" w:rsidRDefault="006C32BB" w:rsidP="00192373">
            <w:pPr>
              <w:pStyle w:val="GovBody"/>
            </w:pPr>
            <w:sdt>
              <w:sdtPr>
                <w:id w:val="47596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>
              <w:t xml:space="preserve">   Sponsorship</w:t>
            </w:r>
          </w:p>
          <w:p w:rsidR="00300E94" w:rsidRDefault="006C32BB" w:rsidP="00192373">
            <w:pPr>
              <w:pStyle w:val="GovBody"/>
            </w:pPr>
            <w:sdt>
              <w:sdtPr>
                <w:id w:val="-98154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>
              <w:t xml:space="preserve">   Communication</w:t>
            </w:r>
          </w:p>
          <w:p w:rsidR="00300E94" w:rsidRDefault="006C32BB" w:rsidP="00192373">
            <w:pPr>
              <w:pStyle w:val="GovBody"/>
            </w:pPr>
            <w:sdt>
              <w:sdtPr>
                <w:id w:val="171692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>
              <w:t xml:space="preserve">   Administration</w:t>
            </w:r>
          </w:p>
          <w:p w:rsidR="00300E94" w:rsidRDefault="006C32BB" w:rsidP="00192373">
            <w:pPr>
              <w:pStyle w:val="GovBody"/>
            </w:pPr>
            <w:sdt>
              <w:sdtPr>
                <w:id w:val="-142911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>
              <w:t xml:space="preserve">   Volunteers</w:t>
            </w:r>
          </w:p>
          <w:p w:rsidR="00300E94" w:rsidRDefault="006C32BB" w:rsidP="00192373">
            <w:pPr>
              <w:pStyle w:val="GovBody"/>
            </w:pPr>
            <w:sdt>
              <w:sdtPr>
                <w:id w:val="90935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>
              <w:t xml:space="preserve">   Results (competition success)</w:t>
            </w:r>
          </w:p>
        </w:tc>
        <w:tc>
          <w:tcPr>
            <w:tcW w:w="4649" w:type="dxa"/>
          </w:tcPr>
          <w:p w:rsidR="00300E94" w:rsidRDefault="006C32BB" w:rsidP="00192373">
            <w:pPr>
              <w:pStyle w:val="GovBody"/>
            </w:pPr>
            <w:sdt>
              <w:sdtPr>
                <w:id w:val="-16022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>
              <w:t xml:space="preserve">   Athletes</w:t>
            </w:r>
          </w:p>
          <w:p w:rsidR="00300E94" w:rsidRDefault="006C32BB" w:rsidP="00192373">
            <w:pPr>
              <w:pStyle w:val="GovBody"/>
            </w:pPr>
            <w:sdt>
              <w:sdtPr>
                <w:id w:val="94257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>
              <w:t xml:space="preserve">   Our coaches</w:t>
            </w:r>
          </w:p>
          <w:p w:rsidR="00300E94" w:rsidRDefault="006C32BB" w:rsidP="00192373">
            <w:pPr>
              <w:pStyle w:val="GovBody"/>
            </w:pPr>
            <w:sdt>
              <w:sdtPr>
                <w:id w:val="-164079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>
              <w:t xml:space="preserve">   Our officials</w:t>
            </w:r>
          </w:p>
          <w:p w:rsidR="00300E94" w:rsidRDefault="006C32BB" w:rsidP="00192373">
            <w:pPr>
              <w:pStyle w:val="GovBody"/>
            </w:pPr>
            <w:sdt>
              <w:sdtPr>
                <w:id w:val="52206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>
              <w:t xml:space="preserve">   Governance (board/committee)</w:t>
            </w:r>
          </w:p>
          <w:p w:rsidR="00300E94" w:rsidRDefault="006C32BB" w:rsidP="00192373">
            <w:pPr>
              <w:pStyle w:val="GovBody"/>
            </w:pPr>
            <w:sdt>
              <w:sdtPr>
                <w:id w:val="85430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>
              <w:t xml:space="preserve">   Fans/supporters/membership base</w:t>
            </w:r>
          </w:p>
          <w:p w:rsidR="00300E94" w:rsidRDefault="006C32BB" w:rsidP="00192373">
            <w:pPr>
              <w:pStyle w:val="GovBody"/>
            </w:pPr>
            <w:sdt>
              <w:sdtPr>
                <w:id w:val="-73746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>
              <w:t xml:space="preserve">   Financial position</w:t>
            </w:r>
          </w:p>
          <w:p w:rsidR="00300E94" w:rsidRDefault="006C32BB" w:rsidP="00192373">
            <w:pPr>
              <w:pStyle w:val="GovBody"/>
            </w:pPr>
            <w:sdt>
              <w:sdtPr>
                <w:id w:val="-60982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94">
              <w:t xml:space="preserve">   Facilities</w:t>
            </w:r>
          </w:p>
        </w:tc>
      </w:tr>
    </w:tbl>
    <w:p w:rsidR="00300E94" w:rsidRDefault="00300E94" w:rsidP="00300E94">
      <w:pPr>
        <w:pStyle w:val="GovBody"/>
      </w:pPr>
    </w:p>
    <w:p w:rsidR="00300E94" w:rsidRDefault="00300E94" w:rsidP="00300E94">
      <w:pPr>
        <w:pStyle w:val="SurveyQuestions"/>
        <w:rPr>
          <w:i/>
        </w:rPr>
      </w:pPr>
      <w:r>
        <w:t>What is the most important outcome that you would like to see achieved from this planning process?</w:t>
      </w:r>
    </w:p>
    <w:tbl>
      <w:tblPr>
        <w:tblStyle w:val="TableGrid0"/>
        <w:tblW w:w="0" w:type="auto"/>
        <w:tblInd w:w="360" w:type="dxa"/>
        <w:tblLook w:val="04A0" w:firstRow="1" w:lastRow="0" w:firstColumn="1" w:lastColumn="0" w:noHBand="0" w:noVBand="1"/>
      </w:tblPr>
      <w:tblGrid>
        <w:gridCol w:w="8922"/>
      </w:tblGrid>
      <w:tr w:rsidR="00300E94" w:rsidTr="00192373">
        <w:sdt>
          <w:sdtPr>
            <w:rPr>
              <w:i/>
            </w:rPr>
            <w:id w:val="-1998336275"/>
            <w:placeholder>
              <w:docPart w:val="DB76D8D751584BEA8AD8B09E393E2EDE"/>
            </w:placeholder>
            <w:showingPlcHdr/>
            <w:text/>
          </w:sdtPr>
          <w:sdtEndPr/>
          <w:sdtContent>
            <w:tc>
              <w:tcPr>
                <w:tcW w:w="9301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300E94" w:rsidRDefault="00300E94" w:rsidP="00192373">
                <w:pPr>
                  <w:pStyle w:val="GovBody"/>
                  <w:rPr>
                    <w:i/>
                  </w:rPr>
                </w:pPr>
                <w:r w:rsidRPr="004C26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00E94" w:rsidRDefault="00300E94" w:rsidP="00300E94">
      <w:pPr>
        <w:pStyle w:val="SurveyQuestions"/>
        <w:numPr>
          <w:ilvl w:val="0"/>
          <w:numId w:val="0"/>
        </w:numPr>
      </w:pPr>
    </w:p>
    <w:p w:rsidR="00DA6408" w:rsidRDefault="00DA6408"/>
    <w:sectPr w:rsidR="00DA6408" w:rsidSect="0074691E">
      <w:footerReference w:type="default" r:id="rId7"/>
      <w:headerReference w:type="first" r:id="rId8"/>
      <w:footerReference w:type="first" r:id="rId9"/>
      <w:pgSz w:w="11900" w:h="16840"/>
      <w:pgMar w:top="1985" w:right="1304" w:bottom="1701" w:left="130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BB" w:rsidRDefault="006C32BB" w:rsidP="00635B78">
      <w:pPr>
        <w:spacing w:after="0" w:line="240" w:lineRule="auto"/>
      </w:pPr>
      <w:r>
        <w:separator/>
      </w:r>
    </w:p>
  </w:endnote>
  <w:endnote w:type="continuationSeparator" w:id="0">
    <w:p w:rsidR="006C32BB" w:rsidRDefault="006C32BB" w:rsidP="0063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">
    <w:altName w:val="Gill Sans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9830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5B78" w:rsidRDefault="00635B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D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5B78" w:rsidRDefault="00635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989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5B78" w:rsidRDefault="00635B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D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5B78" w:rsidRDefault="00635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BB" w:rsidRDefault="006C32BB" w:rsidP="00635B78">
      <w:pPr>
        <w:spacing w:after="0" w:line="240" w:lineRule="auto"/>
      </w:pPr>
      <w:r>
        <w:separator/>
      </w:r>
    </w:p>
  </w:footnote>
  <w:footnote w:type="continuationSeparator" w:id="0">
    <w:p w:rsidR="006C32BB" w:rsidRDefault="006C32BB" w:rsidP="0063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14F" w:rsidRDefault="002E314F" w:rsidP="002E314F">
    <w:pPr>
      <w:pStyle w:val="Header"/>
      <w:jc w:val="center"/>
      <w:rPr>
        <w:rFonts w:ascii="GillSans" w:hAnsi="GillSans"/>
        <w:sz w:val="48"/>
        <w:szCs w:val="48"/>
      </w:rPr>
    </w:pPr>
    <w:r w:rsidRPr="00126172">
      <w:rPr>
        <w:rFonts w:ascii="GillSans" w:hAnsi="GillSans"/>
        <w:color w:val="808080" w:themeColor="background1" w:themeShade="80"/>
        <w:sz w:val="48"/>
        <w:szCs w:val="48"/>
      </w:rPr>
      <w:t>&lt;Organisation&gt;</w:t>
    </w:r>
    <w:r>
      <w:rPr>
        <w:rFonts w:ascii="GillSans" w:hAnsi="GillSans"/>
        <w:sz w:val="48"/>
        <w:szCs w:val="48"/>
      </w:rPr>
      <w:t xml:space="preserve"> </w:t>
    </w:r>
  </w:p>
  <w:p w:rsidR="002E314F" w:rsidRPr="005E4F77" w:rsidRDefault="002E314F" w:rsidP="002E314F">
    <w:pPr>
      <w:pStyle w:val="Header"/>
      <w:jc w:val="center"/>
    </w:pPr>
    <w:r>
      <w:rPr>
        <w:rFonts w:ascii="GillSans" w:hAnsi="GillSans"/>
        <w:sz w:val="48"/>
        <w:szCs w:val="48"/>
      </w:rPr>
      <w:t>Strategic and Operational Planning</w:t>
    </w:r>
  </w:p>
  <w:p w:rsidR="002E314F" w:rsidRDefault="002E3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FB5"/>
    <w:multiLevelType w:val="hybridMultilevel"/>
    <w:tmpl w:val="4798EC26"/>
    <w:lvl w:ilvl="0" w:tplc="11BA70EA">
      <w:start w:val="1"/>
      <w:numFmt w:val="bullet"/>
      <w:pStyle w:val="GovBullets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4901"/>
    <w:multiLevelType w:val="hybridMultilevel"/>
    <w:tmpl w:val="E696C448"/>
    <w:lvl w:ilvl="0" w:tplc="7CD217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26F9D"/>
    <w:multiLevelType w:val="hybridMultilevel"/>
    <w:tmpl w:val="F62ED4E4"/>
    <w:lvl w:ilvl="0" w:tplc="CA2EC9E0">
      <w:start w:val="1"/>
      <w:numFmt w:val="decimal"/>
      <w:pStyle w:val="GovNumberedBullets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227EE"/>
    <w:multiLevelType w:val="hybridMultilevel"/>
    <w:tmpl w:val="8CFE58A0"/>
    <w:lvl w:ilvl="0" w:tplc="53622610">
      <w:start w:val="1"/>
      <w:numFmt w:val="decimal"/>
      <w:pStyle w:val="SurveyQuestions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94"/>
    <w:rsid w:val="000E07AB"/>
    <w:rsid w:val="00177A5E"/>
    <w:rsid w:val="001B45A3"/>
    <w:rsid w:val="00257463"/>
    <w:rsid w:val="002E314F"/>
    <w:rsid w:val="00300E94"/>
    <w:rsid w:val="005B1253"/>
    <w:rsid w:val="00635B78"/>
    <w:rsid w:val="006C32BB"/>
    <w:rsid w:val="00775B73"/>
    <w:rsid w:val="007D0B94"/>
    <w:rsid w:val="00811DF7"/>
    <w:rsid w:val="00896DC0"/>
    <w:rsid w:val="008F74FA"/>
    <w:rsid w:val="00AD76B5"/>
    <w:rsid w:val="00BF798F"/>
    <w:rsid w:val="00C55596"/>
    <w:rsid w:val="00D778A5"/>
    <w:rsid w:val="00DA4B96"/>
    <w:rsid w:val="00DA6408"/>
    <w:rsid w:val="00E14045"/>
    <w:rsid w:val="00E84F58"/>
    <w:rsid w:val="00E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292D34-2344-40D9-BBA9-B70947A3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E94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ovHeading1">
    <w:name w:val="Gov Heading 1"/>
    <w:basedOn w:val="Normal"/>
    <w:qFormat/>
    <w:rsid w:val="00E84F58"/>
    <w:pPr>
      <w:spacing w:after="120"/>
    </w:pPr>
    <w:rPr>
      <w:rFonts w:ascii="GillSans" w:hAnsi="GillSans"/>
      <w:b/>
      <w:caps/>
      <w:color w:val="7A0053"/>
      <w:sz w:val="44"/>
    </w:rPr>
  </w:style>
  <w:style w:type="paragraph" w:customStyle="1" w:styleId="GovHeading2">
    <w:name w:val="Gov Heading 2"/>
    <w:basedOn w:val="GovHeading1"/>
    <w:qFormat/>
    <w:rsid w:val="00E84F58"/>
    <w:pPr>
      <w:spacing w:after="400"/>
    </w:pPr>
    <w:rPr>
      <w:b w:val="0"/>
      <w:color w:val="004F8C"/>
      <w:sz w:val="36"/>
    </w:rPr>
  </w:style>
  <w:style w:type="paragraph" w:customStyle="1" w:styleId="GovSectionOpeningParagraph">
    <w:name w:val="Gov Section Opening Paragraph"/>
    <w:qFormat/>
    <w:rsid w:val="00E84F58"/>
    <w:pPr>
      <w:tabs>
        <w:tab w:val="left" w:pos="2268"/>
      </w:tabs>
      <w:spacing w:after="240" w:line="420" w:lineRule="exact"/>
    </w:pPr>
    <w:rPr>
      <w:rFonts w:ascii="GillSans Light" w:hAnsi="GillSans Light"/>
      <w:color w:val="004F8C"/>
      <w:sz w:val="32"/>
      <w:szCs w:val="24"/>
      <w:lang w:val="en-US"/>
    </w:rPr>
  </w:style>
  <w:style w:type="paragraph" w:customStyle="1" w:styleId="GovHeading3">
    <w:name w:val="Gov Heading 3"/>
    <w:qFormat/>
    <w:rsid w:val="00E84F58"/>
    <w:pPr>
      <w:spacing w:before="320" w:after="120"/>
    </w:pPr>
    <w:rPr>
      <w:rFonts w:ascii="GillSans" w:eastAsia="Times New Roman" w:hAnsi="GillSans"/>
      <w:b/>
      <w:bCs/>
      <w:caps/>
      <w:sz w:val="28"/>
      <w:szCs w:val="24"/>
      <w:lang w:val="en-US"/>
    </w:rPr>
  </w:style>
  <w:style w:type="paragraph" w:customStyle="1" w:styleId="GovBody">
    <w:name w:val="Gov Body"/>
    <w:basedOn w:val="Normal"/>
    <w:link w:val="GovBodyChar"/>
    <w:qFormat/>
    <w:rsid w:val="00E84F58"/>
    <w:pPr>
      <w:spacing w:after="120" w:line="280" w:lineRule="exact"/>
    </w:pPr>
  </w:style>
  <w:style w:type="paragraph" w:customStyle="1" w:styleId="GovHeading4">
    <w:name w:val="Gov Heading 4"/>
    <w:qFormat/>
    <w:rsid w:val="00E84F58"/>
    <w:pPr>
      <w:spacing w:before="240" w:after="60"/>
    </w:pPr>
    <w:rPr>
      <w:rFonts w:ascii="GillSans" w:hAnsi="GillSans"/>
      <w:caps/>
      <w:color w:val="004F8C"/>
      <w:sz w:val="24"/>
      <w:szCs w:val="24"/>
      <w:lang w:val="en-US"/>
    </w:rPr>
  </w:style>
  <w:style w:type="paragraph" w:customStyle="1" w:styleId="GovNumberedBullets">
    <w:name w:val="Gov Numbered Bullets"/>
    <w:basedOn w:val="GovBody"/>
    <w:qFormat/>
    <w:rsid w:val="00E84F58"/>
    <w:pPr>
      <w:numPr>
        <w:numId w:val="7"/>
      </w:numPr>
      <w:spacing w:after="80"/>
    </w:pPr>
  </w:style>
  <w:style w:type="paragraph" w:customStyle="1" w:styleId="GovBullets">
    <w:name w:val="Gov Bullets"/>
    <w:basedOn w:val="GovBody"/>
    <w:qFormat/>
    <w:rsid w:val="00E84F58"/>
    <w:pPr>
      <w:numPr>
        <w:numId w:val="8"/>
      </w:numPr>
      <w:spacing w:after="80"/>
    </w:pPr>
  </w:style>
  <w:style w:type="paragraph" w:customStyle="1" w:styleId="GovDepartmentNameLarge">
    <w:name w:val="Gov Department Name Large"/>
    <w:qFormat/>
    <w:rsid w:val="00E84F58"/>
    <w:pPr>
      <w:ind w:left="-851"/>
    </w:pPr>
    <w:rPr>
      <w:rFonts w:ascii="GillSans Light" w:hAnsi="GillSans Light"/>
      <w:sz w:val="24"/>
      <w:szCs w:val="24"/>
      <w:lang w:val="en-US"/>
    </w:rPr>
  </w:style>
  <w:style w:type="paragraph" w:customStyle="1" w:styleId="GovBody10ptWhite">
    <w:name w:val="Gov Body 10pt White"/>
    <w:basedOn w:val="GovBody"/>
    <w:qFormat/>
    <w:rsid w:val="00E84F58"/>
    <w:rPr>
      <w:color w:val="FFFFFF"/>
      <w:sz w:val="20"/>
    </w:rPr>
  </w:style>
  <w:style w:type="paragraph" w:customStyle="1" w:styleId="GovBodyWhite">
    <w:name w:val="Gov Body White"/>
    <w:basedOn w:val="GovBody"/>
    <w:qFormat/>
    <w:rsid w:val="00E84F58"/>
    <w:rPr>
      <w:color w:val="FFFFFF"/>
    </w:rPr>
  </w:style>
  <w:style w:type="paragraph" w:customStyle="1" w:styleId="GovHeading3White">
    <w:name w:val="Gov Heading 3 White"/>
    <w:basedOn w:val="GovHeading3"/>
    <w:qFormat/>
    <w:rsid w:val="00E84F58"/>
    <w:rPr>
      <w:color w:val="FFFFFF"/>
    </w:rPr>
  </w:style>
  <w:style w:type="paragraph" w:customStyle="1" w:styleId="GovHeading4White">
    <w:name w:val="Gov Heading 4 White"/>
    <w:basedOn w:val="GovHeading4"/>
    <w:qFormat/>
    <w:rsid w:val="00E84F58"/>
    <w:rPr>
      <w:color w:val="FFFFFF"/>
    </w:rPr>
  </w:style>
  <w:style w:type="paragraph" w:customStyle="1" w:styleId="GovNumberedBulletsWhite">
    <w:name w:val="Gov Numbered Bullets White"/>
    <w:basedOn w:val="GovNumberedBullets"/>
    <w:qFormat/>
    <w:rsid w:val="00E84F58"/>
    <w:rPr>
      <w:color w:val="FFFFFF"/>
    </w:rPr>
  </w:style>
  <w:style w:type="paragraph" w:customStyle="1" w:styleId="GovBulletsWhite">
    <w:name w:val="Gov Bullets White"/>
    <w:basedOn w:val="GovBullets"/>
    <w:qFormat/>
    <w:rsid w:val="00E84F58"/>
    <w:rPr>
      <w:color w:val="FFFFFF"/>
    </w:rPr>
  </w:style>
  <w:style w:type="paragraph" w:customStyle="1" w:styleId="GovSectionOpeningParagraphWhite">
    <w:name w:val="Gov Section Opening Paragraph White"/>
    <w:basedOn w:val="GovSectionOpeningParagraph"/>
    <w:qFormat/>
    <w:rsid w:val="00E84F58"/>
    <w:rPr>
      <w:color w:val="FFFFFF"/>
    </w:rPr>
  </w:style>
  <w:style w:type="table" w:customStyle="1" w:styleId="TableGrid">
    <w:name w:val="TableGrid"/>
    <w:rsid w:val="00300E94"/>
    <w:rPr>
      <w:rFonts w:asciiTheme="minorHAnsi" w:eastAsiaTheme="minorEastAsia" w:hAnsiTheme="minorHAnsi" w:cstheme="minorBidi"/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00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E94"/>
    <w:rPr>
      <w:rFonts w:ascii="Calibri" w:eastAsia="Calibri" w:hAnsi="Calibri" w:cs="Calibri"/>
      <w:color w:val="000000"/>
      <w:sz w:val="22"/>
      <w:szCs w:val="2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300E94"/>
    <w:rPr>
      <w:color w:val="808080"/>
    </w:rPr>
  </w:style>
  <w:style w:type="table" w:styleId="PlainTable1">
    <w:name w:val="Plain Table 1"/>
    <w:basedOn w:val="TableNormal"/>
    <w:uiPriority w:val="41"/>
    <w:rsid w:val="00300E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urveyQuestions">
    <w:name w:val="Survey Questions"/>
    <w:basedOn w:val="GovBody"/>
    <w:link w:val="SurveyQuestionsChar"/>
    <w:qFormat/>
    <w:rsid w:val="00300E94"/>
    <w:pPr>
      <w:numPr>
        <w:numId w:val="9"/>
      </w:numPr>
    </w:pPr>
    <w:rPr>
      <w:rFonts w:ascii="Gill Sans MT" w:hAnsi="Gill Sans MT"/>
    </w:rPr>
  </w:style>
  <w:style w:type="character" w:customStyle="1" w:styleId="GovBodyChar">
    <w:name w:val="Gov Body Char"/>
    <w:basedOn w:val="DefaultParagraphFont"/>
    <w:link w:val="GovBody"/>
    <w:rsid w:val="00300E94"/>
    <w:rPr>
      <w:rFonts w:ascii="GillSans Light" w:hAnsi="GillSans Light"/>
      <w:sz w:val="22"/>
      <w:szCs w:val="24"/>
      <w:lang w:val="en-US"/>
    </w:rPr>
  </w:style>
  <w:style w:type="character" w:customStyle="1" w:styleId="SurveyQuestionsChar">
    <w:name w:val="Survey Questions Char"/>
    <w:basedOn w:val="GovBodyChar"/>
    <w:link w:val="SurveyQuestions"/>
    <w:rsid w:val="00300E94"/>
    <w:rPr>
      <w:rFonts w:ascii="Gill Sans MT" w:hAnsi="Gill Sans MT"/>
      <w:sz w:val="22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5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B78"/>
    <w:rPr>
      <w:rFonts w:ascii="Calibri" w:eastAsia="Calibri" w:hAnsi="Calibri" w:cs="Calibri"/>
      <w:color w:val="000000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045"/>
    <w:rPr>
      <w:rFonts w:ascii="Segoe UI" w:eastAsia="Calibri" w:hAnsi="Segoe UI" w:cs="Segoe UI"/>
      <w:color w:val="000000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7E55F50FF54AF586E7B3559BE3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F594F-EBB0-4952-92AE-8F7F6D6666AC}"/>
      </w:docPartPr>
      <w:docPartBody>
        <w:p w:rsidR="006F78A7" w:rsidRDefault="001F4CFB" w:rsidP="001F4CFB">
          <w:pPr>
            <w:pStyle w:val="067E55F50FF54AF586E7B3559BE383F4"/>
          </w:pPr>
          <w:r w:rsidRPr="004C26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678D36D0D416C9EF1DFD8E2F3E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F3C13-A239-48A1-87F9-63AED7E19956}"/>
      </w:docPartPr>
      <w:docPartBody>
        <w:p w:rsidR="006F78A7" w:rsidRDefault="001F4CFB" w:rsidP="001F4CFB">
          <w:pPr>
            <w:pStyle w:val="840678D36D0D416C9EF1DFD8E2F3E33D"/>
          </w:pPr>
          <w:r w:rsidRPr="004C26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8CE005FD3424CA94C3A120753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73830-DB23-4BEA-A846-C73F220E6E1D}"/>
      </w:docPartPr>
      <w:docPartBody>
        <w:p w:rsidR="006F78A7" w:rsidRDefault="001F4CFB" w:rsidP="001F4CFB">
          <w:pPr>
            <w:pStyle w:val="4548CE005FD3424CA94C3A1207538AEB"/>
          </w:pPr>
          <w:r w:rsidRPr="004C26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18F22399A4B998A5DD1ACCB445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D42B-B271-4D75-A207-4661FB67842F}"/>
      </w:docPartPr>
      <w:docPartBody>
        <w:p w:rsidR="006F78A7" w:rsidRDefault="001F4CFB" w:rsidP="001F4CFB">
          <w:pPr>
            <w:pStyle w:val="48518F22399A4B998A5DD1ACCB4452B7"/>
          </w:pPr>
          <w:r w:rsidRPr="004C26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9309E3B9F40B89F7D5F5648AF8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A8816-B902-4887-AA1B-845242208270}"/>
      </w:docPartPr>
      <w:docPartBody>
        <w:p w:rsidR="006F78A7" w:rsidRDefault="001F4CFB" w:rsidP="001F4CFB">
          <w:pPr>
            <w:pStyle w:val="1979309E3B9F40B89F7D5F5648AF8A9A"/>
          </w:pPr>
          <w:r w:rsidRPr="004C26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F374B6860419798DD43DFD6A7A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0491-82DE-4CA7-BFDF-25D87CD0849E}"/>
      </w:docPartPr>
      <w:docPartBody>
        <w:p w:rsidR="006F78A7" w:rsidRDefault="001F4CFB" w:rsidP="001F4CFB">
          <w:pPr>
            <w:pStyle w:val="1E1F374B6860419798DD43DFD6A7A1A7"/>
          </w:pPr>
          <w:r w:rsidRPr="00132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23C52E3C94F90B0DBA4B95B847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11566-276F-49DD-9785-70C304FD9D82}"/>
      </w:docPartPr>
      <w:docPartBody>
        <w:p w:rsidR="006F78A7" w:rsidRDefault="001F4CFB" w:rsidP="001F4CFB">
          <w:pPr>
            <w:pStyle w:val="B9823C52E3C94F90B0DBA4B95B847ECB"/>
          </w:pPr>
          <w:r w:rsidRPr="004C26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45B53E3C64AB68B8EC5B6FB584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A6AFF-FAEE-466F-B775-8A6E474D7E6A}"/>
      </w:docPartPr>
      <w:docPartBody>
        <w:p w:rsidR="006F78A7" w:rsidRDefault="001F4CFB" w:rsidP="001F4CFB">
          <w:pPr>
            <w:pStyle w:val="1F645B53E3C64AB68B8EC5B6FB584F7C"/>
          </w:pPr>
          <w:r w:rsidRPr="004C26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6D8D751584BEA8AD8B09E393E2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3F744-C443-4043-A796-6A119D639B02}"/>
      </w:docPartPr>
      <w:docPartBody>
        <w:p w:rsidR="006F78A7" w:rsidRDefault="001F4CFB" w:rsidP="001F4CFB">
          <w:pPr>
            <w:pStyle w:val="DB76D8D751584BEA8AD8B09E393E2EDE"/>
          </w:pPr>
          <w:r w:rsidRPr="004C26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03E9C13644F8894C703B6266E3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310F0-440E-4AE8-AC67-50528D16FC81}"/>
      </w:docPartPr>
      <w:docPartBody>
        <w:p w:rsidR="009825C5" w:rsidRDefault="00062200" w:rsidP="00062200">
          <w:pPr>
            <w:pStyle w:val="DFA03E9C13644F8894C703B6266E333D"/>
          </w:pPr>
          <w:r w:rsidRPr="004C26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">
    <w:altName w:val="Gill Sans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FB"/>
    <w:rsid w:val="00062200"/>
    <w:rsid w:val="001F4CFB"/>
    <w:rsid w:val="0043019E"/>
    <w:rsid w:val="00480645"/>
    <w:rsid w:val="004C719C"/>
    <w:rsid w:val="006059B6"/>
    <w:rsid w:val="006F78A7"/>
    <w:rsid w:val="0084384A"/>
    <w:rsid w:val="00907511"/>
    <w:rsid w:val="009825C5"/>
    <w:rsid w:val="00A01968"/>
    <w:rsid w:val="00C16B7C"/>
    <w:rsid w:val="00C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200"/>
    <w:rPr>
      <w:color w:val="808080"/>
    </w:rPr>
  </w:style>
  <w:style w:type="paragraph" w:customStyle="1" w:styleId="067E55F50FF54AF586E7B3559BE383F4">
    <w:name w:val="067E55F50FF54AF586E7B3559BE383F4"/>
    <w:rsid w:val="001F4CFB"/>
  </w:style>
  <w:style w:type="paragraph" w:customStyle="1" w:styleId="840678D36D0D416C9EF1DFD8E2F3E33D">
    <w:name w:val="840678D36D0D416C9EF1DFD8E2F3E33D"/>
    <w:rsid w:val="001F4CFB"/>
  </w:style>
  <w:style w:type="paragraph" w:customStyle="1" w:styleId="4548CE005FD3424CA94C3A1207538AEB">
    <w:name w:val="4548CE005FD3424CA94C3A1207538AEB"/>
    <w:rsid w:val="001F4CFB"/>
  </w:style>
  <w:style w:type="paragraph" w:customStyle="1" w:styleId="48518F22399A4B998A5DD1ACCB4452B7">
    <w:name w:val="48518F22399A4B998A5DD1ACCB4452B7"/>
    <w:rsid w:val="001F4CFB"/>
  </w:style>
  <w:style w:type="paragraph" w:customStyle="1" w:styleId="1979309E3B9F40B89F7D5F5648AF8A9A">
    <w:name w:val="1979309E3B9F40B89F7D5F5648AF8A9A"/>
    <w:rsid w:val="001F4CFB"/>
  </w:style>
  <w:style w:type="paragraph" w:customStyle="1" w:styleId="1E1F374B6860419798DD43DFD6A7A1A7">
    <w:name w:val="1E1F374B6860419798DD43DFD6A7A1A7"/>
    <w:rsid w:val="001F4CFB"/>
  </w:style>
  <w:style w:type="paragraph" w:customStyle="1" w:styleId="071CC75A40F74CBCB96252CBB13E0317">
    <w:name w:val="071CC75A40F74CBCB96252CBB13E0317"/>
    <w:rsid w:val="001F4CFB"/>
  </w:style>
  <w:style w:type="paragraph" w:customStyle="1" w:styleId="B9823C52E3C94F90B0DBA4B95B847ECB">
    <w:name w:val="B9823C52E3C94F90B0DBA4B95B847ECB"/>
    <w:rsid w:val="001F4CFB"/>
  </w:style>
  <w:style w:type="paragraph" w:customStyle="1" w:styleId="1F645B53E3C64AB68B8EC5B6FB584F7C">
    <w:name w:val="1F645B53E3C64AB68B8EC5B6FB584F7C"/>
    <w:rsid w:val="001F4CFB"/>
  </w:style>
  <w:style w:type="paragraph" w:customStyle="1" w:styleId="DB76D8D751584BEA8AD8B09E393E2EDE">
    <w:name w:val="DB76D8D751584BEA8AD8B09E393E2EDE"/>
    <w:rsid w:val="001F4CFB"/>
  </w:style>
  <w:style w:type="paragraph" w:customStyle="1" w:styleId="DFA03E9C13644F8894C703B6266E333D">
    <w:name w:val="DFA03E9C13644F8894C703B6266E333D"/>
    <w:rsid w:val="00062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Mogridge, Sarah</dc:creator>
  <cp:keywords/>
  <dc:description/>
  <cp:lastModifiedBy>Lewis, Tanzi</cp:lastModifiedBy>
  <cp:revision>2</cp:revision>
  <cp:lastPrinted>2018-03-27T02:49:00Z</cp:lastPrinted>
  <dcterms:created xsi:type="dcterms:W3CDTF">2018-05-07T01:19:00Z</dcterms:created>
  <dcterms:modified xsi:type="dcterms:W3CDTF">2018-05-07T01:19:00Z</dcterms:modified>
</cp:coreProperties>
</file>